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Pr="00FF2FAF" w:rsidRDefault="000C0FE9" w:rsidP="00800A6E">
      <w:pPr>
        <w:jc w:val="center"/>
        <w:rPr>
          <w:b/>
        </w:rPr>
      </w:pPr>
    </w:p>
    <w:p w:rsidR="00436AD6" w:rsidRPr="00FF2FAF" w:rsidRDefault="00436AD6" w:rsidP="00436AD6">
      <w:pPr>
        <w:suppressAutoHyphens/>
        <w:spacing w:line="0" w:lineRule="atLeast"/>
        <w:ind w:firstLine="5744"/>
        <w:jc w:val="right"/>
      </w:pPr>
      <w:r w:rsidRPr="00FF2FAF">
        <w:t>Приложение к ПП</w:t>
      </w:r>
      <w:r w:rsidR="00491B40">
        <w:t>ССЗ</w:t>
      </w:r>
      <w:r w:rsidRPr="00FF2FAF">
        <w:t xml:space="preserve">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F03291" w:rsidRPr="00FF2FAF">
        <w:rPr>
          <w:b/>
          <w:caps/>
        </w:rPr>
        <w:t>УДБ</w:t>
      </w:r>
      <w:r w:rsidRPr="00FF2FAF">
        <w:rPr>
          <w:b/>
          <w:caps/>
        </w:rPr>
        <w:t>.0</w:t>
      </w:r>
      <w:r w:rsidR="00F03291" w:rsidRPr="00FF2FAF">
        <w:rPr>
          <w:b/>
          <w:caps/>
        </w:rPr>
        <w:t>3</w:t>
      </w:r>
      <w:r w:rsidRPr="00FF2FAF">
        <w:rPr>
          <w:b/>
          <w:caps/>
        </w:rPr>
        <w:t xml:space="preserve"> «Английский язык»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FF2FAF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FC1017" w:rsidRPr="00FF2FAF" w:rsidRDefault="00491B40" w:rsidP="00FC1017">
      <w:pPr>
        <w:jc w:val="center"/>
      </w:pPr>
      <w:r>
        <w:t>Специальность</w:t>
      </w:r>
      <w:r w:rsidR="00FC1017" w:rsidRPr="00FF2FAF">
        <w:t xml:space="preserve"> СПО: </w:t>
      </w:r>
      <w:r w:rsidR="00FC1017" w:rsidRPr="00FF2FAF">
        <w:rPr>
          <w:u w:val="single"/>
        </w:rPr>
        <w:t>43.0</w:t>
      </w:r>
      <w:r w:rsidR="00723785">
        <w:rPr>
          <w:u w:val="single"/>
        </w:rPr>
        <w:t>2</w:t>
      </w:r>
      <w:r w:rsidR="00FC1017" w:rsidRPr="00FF2FAF">
        <w:rPr>
          <w:u w:val="single"/>
        </w:rPr>
        <w:t>.</w:t>
      </w:r>
      <w:r w:rsidR="00723785">
        <w:rPr>
          <w:u w:val="single"/>
        </w:rPr>
        <w:t>15</w:t>
      </w:r>
      <w:r w:rsidR="00FC1017" w:rsidRPr="00FF2FAF">
        <w:rPr>
          <w:u w:val="single"/>
        </w:rPr>
        <w:t xml:space="preserve"> Повар</w:t>
      </w:r>
      <w:r w:rsidR="00723785">
        <w:rPr>
          <w:u w:val="single"/>
        </w:rPr>
        <w:t xml:space="preserve">ское и </w:t>
      </w:r>
      <w:r w:rsidR="00FC1017" w:rsidRPr="00FF2FAF">
        <w:rPr>
          <w:u w:val="single"/>
        </w:rPr>
        <w:t xml:space="preserve"> кондитер</w:t>
      </w:r>
      <w:r w:rsidR="00723785">
        <w:rPr>
          <w:u w:val="single"/>
        </w:rPr>
        <w:t>ское дело</w:t>
      </w:r>
    </w:p>
    <w:p w:rsidR="00FC1017" w:rsidRPr="00FF2FAF" w:rsidRDefault="00FC1017" w:rsidP="00FC1017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FC1017" w:rsidRPr="00FF2FAF" w:rsidRDefault="00FC1017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98372A" w:rsidRDefault="00FC1017" w:rsidP="00FC1017">
      <w:pPr>
        <w:jc w:val="center"/>
        <w:rPr>
          <w:bCs/>
          <w:color w:val="000000" w:themeColor="text1"/>
        </w:rPr>
      </w:pPr>
      <w:r w:rsidRPr="00FF2FAF">
        <w:rPr>
          <w:bCs/>
        </w:rPr>
        <w:t xml:space="preserve">Курс </w:t>
      </w:r>
      <w:r w:rsidR="00F03291" w:rsidRPr="00FF2FAF">
        <w:rPr>
          <w:bCs/>
          <w:u w:val="single"/>
          <w:lang w:val="en-US"/>
        </w:rPr>
        <w:t>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</w:t>
      </w:r>
      <w:r w:rsidRPr="00723785">
        <w:rPr>
          <w:bCs/>
          <w:color w:val="FF0000"/>
        </w:rPr>
        <w:t xml:space="preserve"> </w:t>
      </w:r>
      <w:r w:rsidRPr="0098372A">
        <w:rPr>
          <w:bCs/>
          <w:color w:val="000000" w:themeColor="text1"/>
        </w:rPr>
        <w:t xml:space="preserve">Группа  </w:t>
      </w:r>
      <w:r w:rsidR="005C2A36">
        <w:rPr>
          <w:bCs/>
          <w:color w:val="000000" w:themeColor="text1"/>
        </w:rPr>
        <w:t>102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5C2A36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="00436AD6" w:rsidRPr="00FF2FAF">
        <w:rPr>
          <w:bCs/>
        </w:rPr>
        <w:t xml:space="preserve">рабочей программой общеобразовательной учебной дисциплины «Английскйи язык»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 Осипова Т. Н., преподаватель первой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общеобразовательных дисциплин протокол № </w:t>
      </w:r>
      <w:r w:rsidR="00F1227A">
        <w:t>1</w:t>
      </w:r>
      <w:r w:rsidR="00EF43EE">
        <w:t>0</w:t>
      </w:r>
      <w:r w:rsidR="009B10C5">
        <w:t xml:space="preserve"> </w:t>
      </w:r>
      <w:r w:rsidR="00436AD6" w:rsidRPr="00FF2FAF">
        <w:t>от «</w:t>
      </w:r>
      <w:r w:rsidR="00EF43EE">
        <w:t>22» июня</w:t>
      </w:r>
      <w:r w:rsidR="00436AD6" w:rsidRPr="00FF2FAF">
        <w:t xml:space="preserve"> 20</w:t>
      </w:r>
      <w:r w:rsidR="009B10C5">
        <w:t>1</w:t>
      </w:r>
      <w:r w:rsidR="00EF43EE">
        <w:t>8</w:t>
      </w:r>
      <w:r w:rsidR="00436AD6" w:rsidRPr="00FF2FAF">
        <w:t>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EF43EE">
        <w:t xml:space="preserve">                          </w:t>
      </w:r>
      <w:r w:rsidRPr="00FF2FAF">
        <w:t xml:space="preserve">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 подпись    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C1017" w:rsidRPr="00FF2FAF" w:rsidTr="00B87BCA">
        <w:tc>
          <w:tcPr>
            <w:tcW w:w="667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FF2FAF" w:rsidTr="00B87BCA">
        <w:tc>
          <w:tcPr>
            <w:tcW w:w="66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B87BCA">
        <w:tc>
          <w:tcPr>
            <w:tcW w:w="66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FC1017" w:rsidRPr="00FF2FAF" w:rsidRDefault="00194309" w:rsidP="00FC1017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B87BCA">
        <w:tc>
          <w:tcPr>
            <w:tcW w:w="667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FC1017" w:rsidRPr="00FF2FAF" w:rsidTr="00B87BCA">
        <w:tc>
          <w:tcPr>
            <w:tcW w:w="667" w:type="dxa"/>
          </w:tcPr>
          <w:p w:rsidR="00FC1017" w:rsidRPr="00FF2FAF" w:rsidRDefault="00F03291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826" w:type="dxa"/>
          </w:tcPr>
          <w:p w:rsidR="00FC1017" w:rsidRPr="00FF2FAF" w:rsidRDefault="005C2A36" w:rsidP="00FC1017">
            <w:pPr>
              <w:jc w:val="center"/>
              <w:rPr>
                <w:bCs/>
              </w:rPr>
            </w:pPr>
            <w:r>
              <w:rPr>
                <w:bCs/>
              </w:rPr>
              <w:t>117</w:t>
            </w:r>
          </w:p>
        </w:tc>
        <w:tc>
          <w:tcPr>
            <w:tcW w:w="1309" w:type="dxa"/>
          </w:tcPr>
          <w:p w:rsidR="00FC1017" w:rsidRPr="00FF2FAF" w:rsidRDefault="005C2A36" w:rsidP="00B87BCA">
            <w:pPr>
              <w:jc w:val="center"/>
              <w:rPr>
                <w:bCs/>
              </w:rPr>
            </w:pPr>
            <w:r>
              <w:rPr>
                <w:bCs/>
              </w:rPr>
              <w:t>113</w:t>
            </w:r>
          </w:p>
        </w:tc>
        <w:tc>
          <w:tcPr>
            <w:tcW w:w="1343" w:type="dxa"/>
          </w:tcPr>
          <w:p w:rsidR="00FC1017" w:rsidRPr="00FF2FAF" w:rsidRDefault="008B1FF8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FC1017" w:rsidRPr="00FF2FAF" w:rsidRDefault="005C2A36" w:rsidP="00FC101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0" w:type="dxa"/>
          </w:tcPr>
          <w:p w:rsidR="00FC1017" w:rsidRPr="00FF2FAF" w:rsidRDefault="005C2A36" w:rsidP="00FC1017">
            <w:pPr>
              <w:jc w:val="center"/>
              <w:rPr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FC1017" w:rsidRPr="00FF2FAF" w:rsidRDefault="005C2A36" w:rsidP="00FC1017">
            <w:pPr>
              <w:jc w:val="center"/>
              <w:rPr>
                <w:bCs/>
              </w:rPr>
            </w:pPr>
            <w:r>
              <w:rPr>
                <w:bCs/>
              </w:rPr>
              <w:t>175</w:t>
            </w:r>
          </w:p>
        </w:tc>
      </w:tr>
      <w:tr w:rsidR="00FC1017" w:rsidRPr="00FF2FAF" w:rsidTr="00B87BCA">
        <w:tc>
          <w:tcPr>
            <w:tcW w:w="667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FC1017" w:rsidRPr="00FF2FAF" w:rsidRDefault="00F03291" w:rsidP="00B87BC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  <w:r w:rsidR="00B87BCA">
              <w:rPr>
                <w:b/>
                <w:bCs/>
              </w:rPr>
              <w:t>17</w:t>
            </w:r>
          </w:p>
        </w:tc>
        <w:tc>
          <w:tcPr>
            <w:tcW w:w="1309" w:type="dxa"/>
          </w:tcPr>
          <w:p w:rsidR="00FC1017" w:rsidRPr="00FF2FAF" w:rsidRDefault="00B87BCA" w:rsidP="00E942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="00E94215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C1017" w:rsidRPr="00FF2FAF" w:rsidRDefault="008B1FF8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FC1017" w:rsidRPr="00FF2FAF" w:rsidRDefault="00B87BCA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20" w:type="dxa"/>
          </w:tcPr>
          <w:p w:rsidR="00FC1017" w:rsidRPr="00FF2FAF" w:rsidRDefault="00B87BCA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  <w:tc>
          <w:tcPr>
            <w:tcW w:w="1579" w:type="dxa"/>
          </w:tcPr>
          <w:p w:rsidR="00FC1017" w:rsidRPr="00B87BCA" w:rsidRDefault="000410C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62" w:type="dxa"/>
          </w:tcPr>
          <w:p w:rsidR="00FC1017" w:rsidRPr="00FF2FAF" w:rsidRDefault="00B87BCA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</w:t>
            </w:r>
          </w:p>
        </w:tc>
      </w:tr>
    </w:tbl>
    <w:p w:rsidR="00FF2FAF" w:rsidRPr="00FF2FAF" w:rsidRDefault="00FF2FAF" w:rsidP="00800A6E">
      <w:pPr>
        <w:jc w:val="both"/>
        <w:rPr>
          <w:b/>
          <w:color w:val="FF0000"/>
        </w:rPr>
      </w:pPr>
    </w:p>
    <w:p w:rsidR="00CE443F" w:rsidRPr="00FF2FAF" w:rsidRDefault="009070C1" w:rsidP="00800A6E">
      <w:pPr>
        <w:jc w:val="both"/>
        <w:rPr>
          <w:b/>
        </w:rPr>
      </w:pPr>
      <w:r w:rsidRPr="00FF2FAF">
        <w:rPr>
          <w:b/>
        </w:rPr>
        <w:t xml:space="preserve">Код и наименование </w:t>
      </w:r>
      <w:r w:rsidR="00F03291" w:rsidRPr="00FF2FAF">
        <w:rPr>
          <w:b/>
        </w:rPr>
        <w:t>предметных и метапредметных результатов</w:t>
      </w:r>
      <w:r w:rsidRPr="00FF2FAF">
        <w:rPr>
          <w:b/>
        </w:rPr>
        <w:t>, формируемых в рамках учебной дисциплины</w:t>
      </w:r>
      <w:r w:rsidR="00F03291" w:rsidRPr="00FF2FAF">
        <w:rPr>
          <w:b/>
        </w:rPr>
        <w:t xml:space="preserve"> Английский язык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p w:rsidR="00FC1017" w:rsidRPr="00FF2FAF" w:rsidRDefault="00FC1017" w:rsidP="00800A6E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F03291" w:rsidRPr="00FF2FAF" w:rsidTr="00F03291">
        <w:tc>
          <w:tcPr>
            <w:tcW w:w="9606" w:type="dxa"/>
            <w:gridSpan w:val="2"/>
          </w:tcPr>
          <w:p w:rsidR="00F03291" w:rsidRPr="00FF2FAF" w:rsidRDefault="00F03291" w:rsidP="00F03291">
            <w:pPr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98372A" w:rsidP="0098372A">
            <w:pPr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98372A" w:rsidP="0098372A">
            <w:pPr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      </w:r>
            <w:r>
              <w:rPr>
                <w:rFonts w:eastAsiaTheme="minorHAnsi"/>
                <w:sz w:val="24"/>
                <w:szCs w:val="24"/>
              </w:rPr>
              <w:t xml:space="preserve"> </w:t>
            </w:r>
            <w:r w:rsidRPr="00FF2FAF">
              <w:rPr>
                <w:rFonts w:eastAsiaTheme="minorHAnsi"/>
                <w:sz w:val="24"/>
                <w:szCs w:val="24"/>
              </w:rPr>
              <w:t>умение выделять общее и различное в культуре родной страны и англоговорящих стран;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98372A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 xml:space="preserve">достижение порогового уровня владения английским языком, позволяющего выпускникам общаться в устной и письменной </w:t>
            </w:r>
            <w:proofErr w:type="gramStart"/>
            <w:r w:rsidRPr="00FF2FAF">
              <w:rPr>
                <w:rFonts w:eastAsiaTheme="minorHAnsi"/>
                <w:sz w:val="24"/>
                <w:szCs w:val="24"/>
              </w:rPr>
              <w:t>формах</w:t>
            </w:r>
            <w:proofErr w:type="gramEnd"/>
            <w:r w:rsidRPr="00FF2FAF">
              <w:rPr>
                <w:rFonts w:eastAsiaTheme="minorHAnsi"/>
                <w:sz w:val="24"/>
                <w:szCs w:val="24"/>
              </w:rPr>
              <w:t xml:space="preserve"> как с носителями английского языка, так и с представителями других стран, использующими данный язык как средство общения</w:t>
            </w:r>
            <w:r>
              <w:rPr>
                <w:rFonts w:eastAsiaTheme="minorHAnsi"/>
                <w:sz w:val="24"/>
                <w:szCs w:val="24"/>
              </w:rPr>
              <w:t>.</w:t>
            </w:r>
          </w:p>
        </w:tc>
      </w:tr>
      <w:tr w:rsidR="00F03291" w:rsidRPr="00FF2FAF" w:rsidTr="00524D6D">
        <w:tc>
          <w:tcPr>
            <w:tcW w:w="9606" w:type="dxa"/>
            <w:gridSpan w:val="2"/>
          </w:tcPr>
          <w:p w:rsidR="00F03291" w:rsidRPr="00FF2FAF" w:rsidRDefault="00F03291" w:rsidP="00800A6E">
            <w:pPr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самостоятельно выбирать успешные коммуникативные стратегии в различных ситуациях общения;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владение навыками проектной деятельности, моделирующей реальные ситуации межкультурной коммуникации;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ясно, логично и точно излагать свою точку зрения, используя адекватные языковые средства.</w:t>
            </w:r>
          </w:p>
        </w:tc>
      </w:tr>
    </w:tbl>
    <w:p w:rsidR="00FC1017" w:rsidRPr="00FF2FAF" w:rsidRDefault="00FC1017" w:rsidP="00800A6E">
      <w:pPr>
        <w:jc w:val="both"/>
      </w:pPr>
    </w:p>
    <w:p w:rsidR="002F28F4" w:rsidRPr="00FF2FAF" w:rsidRDefault="002F28F4" w:rsidP="002F28F4">
      <w:pPr>
        <w:jc w:val="center"/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2"/>
        <w:gridCol w:w="14"/>
        <w:gridCol w:w="39"/>
        <w:gridCol w:w="2654"/>
        <w:gridCol w:w="854"/>
        <w:gridCol w:w="1843"/>
        <w:gridCol w:w="2410"/>
        <w:gridCol w:w="1418"/>
        <w:gridCol w:w="1418"/>
        <w:gridCol w:w="2410"/>
        <w:gridCol w:w="1275"/>
      </w:tblGrid>
      <w:tr w:rsidR="009B7DC2" w:rsidRPr="005A5C10" w:rsidTr="00194309">
        <w:tc>
          <w:tcPr>
            <w:tcW w:w="1082" w:type="dxa"/>
            <w:vMerge w:val="restart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 w:rsidRPr="005A5C10">
              <w:rPr>
                <w:b/>
                <w:bCs/>
              </w:rPr>
              <w:t>№ занятия</w:t>
            </w:r>
          </w:p>
        </w:tc>
        <w:tc>
          <w:tcPr>
            <w:tcW w:w="2707" w:type="dxa"/>
            <w:gridSpan w:val="3"/>
            <w:vMerge w:val="restart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 w:rsidRPr="005A5C10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54" w:type="dxa"/>
            <w:vMerge w:val="restart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 w:rsidRPr="005A5C10">
              <w:rPr>
                <w:b/>
                <w:bCs/>
              </w:rPr>
              <w:t>Кол-во часов</w:t>
            </w:r>
          </w:p>
        </w:tc>
        <w:tc>
          <w:tcPr>
            <w:tcW w:w="1843" w:type="dxa"/>
            <w:vMerge w:val="restart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410" w:type="dxa"/>
            <w:vMerge w:val="restart"/>
          </w:tcPr>
          <w:p w:rsidR="009B7DC2" w:rsidRPr="005A5C10" w:rsidRDefault="009B7DC2" w:rsidP="00524D6D">
            <w:pPr>
              <w:jc w:val="center"/>
              <w:rPr>
                <w:bCs/>
              </w:rPr>
            </w:pPr>
            <w:proofErr w:type="gramStart"/>
            <w:r w:rsidRPr="005A5C10">
              <w:rPr>
                <w:b/>
                <w:bCs/>
              </w:rPr>
              <w:t>Вид занятия</w:t>
            </w:r>
            <w:r w:rsidRPr="005A5C10">
              <w:rPr>
                <w:bCs/>
              </w:rPr>
              <w:t xml:space="preserve"> (урок, лекция, </w:t>
            </w:r>
            <w:r w:rsidR="00991AB3">
              <w:rPr>
                <w:bCs/>
              </w:rPr>
              <w:t>практическая работа</w:t>
            </w:r>
            <w:r w:rsidRPr="005A5C10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2836" w:type="dxa"/>
            <w:gridSpan w:val="2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 w:rsidRPr="005A5C10">
              <w:rPr>
                <w:b/>
                <w:bCs/>
              </w:rPr>
              <w:t>Планируемые результаты</w:t>
            </w:r>
          </w:p>
        </w:tc>
        <w:tc>
          <w:tcPr>
            <w:tcW w:w="2410" w:type="dxa"/>
            <w:vMerge w:val="restart"/>
          </w:tcPr>
          <w:p w:rsidR="009B7DC2" w:rsidRPr="005A5C10" w:rsidRDefault="00194309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</w:t>
            </w:r>
            <w:r w:rsidR="009B7DC2" w:rsidRPr="005A5C10">
              <w:rPr>
                <w:b/>
                <w:bCs/>
              </w:rPr>
              <w:t>работа</w:t>
            </w:r>
          </w:p>
        </w:tc>
        <w:tc>
          <w:tcPr>
            <w:tcW w:w="1275" w:type="dxa"/>
            <w:vMerge w:val="restart"/>
          </w:tcPr>
          <w:p w:rsidR="009B7DC2" w:rsidRPr="005A5C10" w:rsidRDefault="009B7DC2" w:rsidP="00FF2FAF">
            <w:pPr>
              <w:jc w:val="center"/>
              <w:rPr>
                <w:bCs/>
              </w:rPr>
            </w:pPr>
            <w:r w:rsidRPr="005A5C10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9B7DC2" w:rsidRPr="005A5C10" w:rsidTr="00194309">
        <w:tc>
          <w:tcPr>
            <w:tcW w:w="1082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2707" w:type="dxa"/>
            <w:gridSpan w:val="3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854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1843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2410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B7DC2" w:rsidRPr="005A5C10" w:rsidRDefault="009B7DC2" w:rsidP="00524D6D">
            <w:pPr>
              <w:ind w:firstLine="20"/>
              <w:jc w:val="center"/>
              <w:rPr>
                <w:bCs/>
              </w:rPr>
            </w:pPr>
            <w:r w:rsidRPr="005A5C10">
              <w:rPr>
                <w:bCs/>
              </w:rPr>
              <w:t>Метапредметные</w:t>
            </w:r>
          </w:p>
        </w:tc>
        <w:tc>
          <w:tcPr>
            <w:tcW w:w="1418" w:type="dxa"/>
          </w:tcPr>
          <w:p w:rsidR="009B7DC2" w:rsidRPr="005A5C10" w:rsidRDefault="009B7DC2" w:rsidP="00524D6D">
            <w:pPr>
              <w:ind w:firstLine="20"/>
              <w:jc w:val="center"/>
              <w:rPr>
                <w:bCs/>
              </w:rPr>
            </w:pPr>
            <w:r w:rsidRPr="005A5C10">
              <w:rPr>
                <w:bCs/>
              </w:rPr>
              <w:t>Предметные</w:t>
            </w:r>
          </w:p>
        </w:tc>
        <w:tc>
          <w:tcPr>
            <w:tcW w:w="2410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1275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</w:tr>
      <w:tr w:rsidR="009B7DC2" w:rsidRPr="005A5C10" w:rsidTr="00194309">
        <w:tc>
          <w:tcPr>
            <w:tcW w:w="1082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707" w:type="dxa"/>
            <w:gridSpan w:val="3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4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43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410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418" w:type="dxa"/>
          </w:tcPr>
          <w:p w:rsidR="009B7DC2" w:rsidRPr="005A5C10" w:rsidRDefault="009B7DC2" w:rsidP="009B7DC2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8" w:type="dxa"/>
          </w:tcPr>
          <w:p w:rsidR="009B7DC2" w:rsidRPr="005A5C10" w:rsidRDefault="009B7DC2" w:rsidP="009B7DC2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410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5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9B7DC2" w:rsidRPr="005A5C10" w:rsidTr="009719FE">
        <w:tc>
          <w:tcPr>
            <w:tcW w:w="15417" w:type="dxa"/>
            <w:gridSpan w:val="11"/>
          </w:tcPr>
          <w:p w:rsidR="009B7DC2" w:rsidRPr="005A5C10" w:rsidRDefault="009B7DC2" w:rsidP="002F28F4">
            <w:pPr>
              <w:tabs>
                <w:tab w:val="left" w:pos="1134"/>
                <w:tab w:val="left" w:pos="11907"/>
                <w:tab w:val="left" w:pos="12758"/>
              </w:tabs>
              <w:ind w:right="111"/>
              <w:contextualSpacing/>
              <w:jc w:val="center"/>
              <w:rPr>
                <w:b/>
              </w:rPr>
            </w:pPr>
            <w:r w:rsidRPr="005A5C10">
              <w:rPr>
                <w:b/>
                <w:lang w:val="en-US"/>
              </w:rPr>
              <w:t>Planet</w:t>
            </w:r>
            <w:r w:rsidRPr="005A5C10">
              <w:rPr>
                <w:b/>
              </w:rPr>
              <w:t xml:space="preserve"> </w:t>
            </w:r>
            <w:r w:rsidRPr="005A5C10">
              <w:rPr>
                <w:b/>
                <w:lang w:val="en-US"/>
              </w:rPr>
              <w:t>of</w:t>
            </w:r>
            <w:r w:rsidRPr="005A5C10">
              <w:rPr>
                <w:b/>
              </w:rPr>
              <w:t xml:space="preserve"> </w:t>
            </w:r>
            <w:r w:rsidRPr="005A5C10">
              <w:rPr>
                <w:b/>
                <w:lang w:val="en-US"/>
              </w:rPr>
              <w:t>English</w:t>
            </w:r>
            <w:r w:rsidRPr="005A5C10">
              <w:rPr>
                <w:b/>
              </w:rPr>
              <w:t>: учебник английского языка для учреждений СПО/ [Г.Т. Безкоровайная, Н.И. Соколова, Е.А.Койранская, Г.В.Лаврик].-</w:t>
            </w:r>
            <w:proofErr w:type="gramStart"/>
            <w:r w:rsidRPr="005A5C10">
              <w:rPr>
                <w:b/>
              </w:rPr>
              <w:t>М.:</w:t>
            </w:r>
            <w:proofErr w:type="gramEnd"/>
            <w:r w:rsidRPr="005A5C10">
              <w:rPr>
                <w:b/>
              </w:rPr>
              <w:t xml:space="preserve"> «Издательский центр «Академия», 201</w:t>
            </w:r>
            <w:r>
              <w:rPr>
                <w:b/>
              </w:rPr>
              <w:t>6</w:t>
            </w:r>
            <w:r w:rsidRPr="005A5C10">
              <w:rPr>
                <w:b/>
              </w:rPr>
              <w:t>.- 256с.</w:t>
            </w:r>
          </w:p>
          <w:p w:rsidR="009B7DC2" w:rsidRPr="005A5C10" w:rsidRDefault="009B7DC2" w:rsidP="003234AB">
            <w:pPr>
              <w:tabs>
                <w:tab w:val="left" w:pos="1134"/>
                <w:tab w:val="left" w:pos="11907"/>
                <w:tab w:val="left" w:pos="12758"/>
              </w:tabs>
              <w:ind w:right="111"/>
              <w:contextualSpacing/>
              <w:jc w:val="center"/>
              <w:rPr>
                <w:bCs/>
              </w:rPr>
            </w:pPr>
            <w:r w:rsidRPr="005A5C10">
              <w:rPr>
                <w:b/>
                <w:lang w:val="en-US"/>
              </w:rPr>
              <w:t>Planet</w:t>
            </w:r>
            <w:r w:rsidRPr="005A5C10">
              <w:rPr>
                <w:b/>
              </w:rPr>
              <w:t xml:space="preserve"> </w:t>
            </w:r>
            <w:r w:rsidRPr="005A5C10">
              <w:rPr>
                <w:b/>
                <w:lang w:val="en-US"/>
              </w:rPr>
              <w:t>of</w:t>
            </w:r>
            <w:r w:rsidRPr="005A5C10">
              <w:rPr>
                <w:b/>
              </w:rPr>
              <w:t xml:space="preserve"> </w:t>
            </w:r>
            <w:r w:rsidRPr="005A5C10">
              <w:rPr>
                <w:b/>
                <w:lang w:val="en-US"/>
              </w:rPr>
              <w:t>English</w:t>
            </w:r>
            <w:r w:rsidRPr="005A5C10">
              <w:rPr>
                <w:b/>
              </w:rPr>
              <w:t>. Практикум для профессий и специальностей социально-экономического профиля СПО:  учеб</w:t>
            </w:r>
            <w:proofErr w:type="gramStart"/>
            <w:r w:rsidRPr="005A5C10">
              <w:rPr>
                <w:b/>
              </w:rPr>
              <w:t>.п</w:t>
            </w:r>
            <w:proofErr w:type="gramEnd"/>
            <w:r w:rsidRPr="005A5C10">
              <w:rPr>
                <w:b/>
              </w:rPr>
              <w:t>особие/ Г.В. Лаврик -М.: «Издательский центр «Академия», 2015.- 96с.</w:t>
            </w:r>
          </w:p>
        </w:tc>
      </w:tr>
      <w:tr w:rsidR="003D03D8" w:rsidRPr="005A5C10" w:rsidTr="009719FE">
        <w:tc>
          <w:tcPr>
            <w:tcW w:w="15417" w:type="dxa"/>
            <w:gridSpan w:val="11"/>
          </w:tcPr>
          <w:p w:rsidR="003D03D8" w:rsidRPr="005A5C10" w:rsidRDefault="005C2A36" w:rsidP="005C2A36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</w:t>
            </w:r>
            <w:r w:rsidR="003D03D8" w:rsidRPr="005A5C10">
              <w:rPr>
                <w:rFonts w:eastAsiaTheme="minorHAnsi"/>
                <w:b/>
                <w:bCs/>
                <w:lang w:eastAsia="en-US"/>
              </w:rPr>
              <w:t xml:space="preserve"> СЕМЕСТР (</w:t>
            </w:r>
            <w:r>
              <w:rPr>
                <w:rFonts w:eastAsiaTheme="minorHAnsi"/>
                <w:b/>
                <w:bCs/>
                <w:lang w:eastAsia="en-US"/>
              </w:rPr>
              <w:t>117</w:t>
            </w:r>
            <w:r w:rsidR="003D03D8" w:rsidRPr="005A5C10">
              <w:rPr>
                <w:rFonts w:eastAsiaTheme="minorHAnsi"/>
                <w:b/>
                <w:bCs/>
                <w:lang w:eastAsia="en-US"/>
              </w:rPr>
              <w:t xml:space="preserve"> часов)</w:t>
            </w:r>
          </w:p>
        </w:tc>
      </w:tr>
      <w:tr w:rsidR="003D03D8" w:rsidRPr="00194309" w:rsidTr="009719FE">
        <w:tc>
          <w:tcPr>
            <w:tcW w:w="15417" w:type="dxa"/>
            <w:gridSpan w:val="11"/>
          </w:tcPr>
          <w:p w:rsidR="003D03D8" w:rsidRPr="00194309" w:rsidRDefault="003D03D8" w:rsidP="002F28F4">
            <w:pPr>
              <w:jc w:val="center"/>
              <w:rPr>
                <w:bCs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Введение (1 час)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707" w:type="dxa"/>
            <w:gridSpan w:val="3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 xml:space="preserve">Английский язык как язык международного общения 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специальностей СПО.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EF43E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color w:val="000000"/>
              </w:rPr>
              <w:t>Изучение нового материала (урок конференция)</w:t>
            </w: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М.2.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bCs/>
              </w:rPr>
              <w:t xml:space="preserve">Составление диалога по образцу </w:t>
            </w:r>
          </w:p>
        </w:tc>
        <w:tc>
          <w:tcPr>
            <w:tcW w:w="1275" w:type="dxa"/>
          </w:tcPr>
          <w:p w:rsidR="009719FE" w:rsidRPr="00194309" w:rsidRDefault="009719FE" w:rsidP="00E9421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bCs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Выучить диалог.</w:t>
            </w:r>
          </w:p>
        </w:tc>
      </w:tr>
      <w:tr w:rsidR="00194309" w:rsidRPr="00194309" w:rsidTr="00F8734C">
        <w:tc>
          <w:tcPr>
            <w:tcW w:w="15417" w:type="dxa"/>
            <w:gridSpan w:val="11"/>
          </w:tcPr>
          <w:p w:rsidR="00194309" w:rsidRPr="00194309" w:rsidRDefault="00194309" w:rsidP="002F28F4">
            <w:pPr>
              <w:jc w:val="center"/>
              <w:rPr>
                <w:b/>
              </w:rPr>
            </w:pPr>
          </w:p>
          <w:p w:rsidR="00194309" w:rsidRPr="00194309" w:rsidRDefault="00194309" w:rsidP="002F28F4">
            <w:pPr>
              <w:jc w:val="center"/>
              <w:rPr>
                <w:bCs/>
              </w:rPr>
            </w:pPr>
            <w:r w:rsidRPr="00194309">
              <w:rPr>
                <w:b/>
              </w:rPr>
              <w:t>Раздел 1. ОСНОВНОЕ СОДЕРЖАНИЕ (130 часов)</w:t>
            </w:r>
          </w:p>
        </w:tc>
      </w:tr>
      <w:tr w:rsidR="009719FE" w:rsidRPr="00194309" w:rsidTr="00194309">
        <w:tc>
          <w:tcPr>
            <w:tcW w:w="3789" w:type="dxa"/>
            <w:gridSpan w:val="4"/>
          </w:tcPr>
          <w:p w:rsidR="009719FE" w:rsidRPr="00194309" w:rsidRDefault="009719FE" w:rsidP="00524D6D">
            <w:pPr>
              <w:contextualSpacing/>
            </w:pPr>
            <w:r w:rsidRPr="00194309">
              <w:rPr>
                <w:b/>
                <w:bCs/>
              </w:rPr>
              <w:t xml:space="preserve">Тема 1.1. </w:t>
            </w:r>
            <w:r w:rsidRPr="00194309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обстановке. Общение  с друзьями.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  <w:tc>
          <w:tcPr>
            <w:tcW w:w="1843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1418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1275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707" w:type="dxa"/>
            <w:gridSpan w:val="3"/>
          </w:tcPr>
          <w:p w:rsidR="009719FE" w:rsidRPr="00194309" w:rsidRDefault="009719FE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194309">
              <w:rPr>
                <w:rStyle w:val="c2"/>
                <w:b/>
                <w:color w:val="000000"/>
              </w:rPr>
              <w:t xml:space="preserve"> Речевой этикет</w:t>
            </w:r>
          </w:p>
          <w:p w:rsidR="009719FE" w:rsidRPr="00194309" w:rsidRDefault="009719FE" w:rsidP="00B87BC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194309">
              <w:t xml:space="preserve">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</w:t>
            </w:r>
            <w:r w:rsidRPr="00194309">
              <w:rPr>
                <w:rFonts w:eastAsiaTheme="minorHAnsi"/>
              </w:rPr>
              <w:t>представление себя и других людей в официальной и неофициальной обстановке.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194309">
              <w:t>Практическая работа  1</w:t>
            </w: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3234AB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194309">
              <w:rPr>
                <w:bCs/>
              </w:rPr>
              <w:t>Составление тематического словаря, решение ситуационных задач, чтение и перевод текста «</w:t>
            </w:r>
            <w:r w:rsidRPr="00194309">
              <w:rPr>
                <w:bCs/>
                <w:lang w:val="en-US"/>
              </w:rPr>
              <w:t>How</w:t>
            </w:r>
            <w:r w:rsidRPr="00194309">
              <w:rPr>
                <w:bCs/>
              </w:rPr>
              <w:t xml:space="preserve"> </w:t>
            </w:r>
            <w:r w:rsidRPr="00194309">
              <w:rPr>
                <w:bCs/>
                <w:lang w:val="en-US"/>
              </w:rPr>
              <w:t>do</w:t>
            </w:r>
            <w:r w:rsidRPr="00194309">
              <w:rPr>
                <w:bCs/>
              </w:rPr>
              <w:t xml:space="preserve"> </w:t>
            </w:r>
            <w:r w:rsidRPr="00194309">
              <w:rPr>
                <w:bCs/>
                <w:lang w:val="en-US"/>
              </w:rPr>
              <w:t>we</w:t>
            </w:r>
            <w:r w:rsidRPr="00194309">
              <w:rPr>
                <w:bCs/>
              </w:rPr>
              <w:t xml:space="preserve"> </w:t>
            </w:r>
            <w:r w:rsidRPr="00194309">
              <w:rPr>
                <w:bCs/>
                <w:lang w:val="en-US"/>
              </w:rPr>
              <w:t>greet</w:t>
            </w:r>
            <w:r w:rsidRPr="00194309">
              <w:rPr>
                <w:bCs/>
              </w:rPr>
              <w:t xml:space="preserve"> </w:t>
            </w:r>
            <w:r w:rsidRPr="00194309">
              <w:rPr>
                <w:bCs/>
                <w:lang w:val="en-US"/>
              </w:rPr>
              <w:t>people</w:t>
            </w:r>
            <w:r w:rsidRPr="00194309">
              <w:rPr>
                <w:bCs/>
              </w:rPr>
              <w:t xml:space="preserve">?». </w:t>
            </w:r>
          </w:p>
        </w:tc>
        <w:tc>
          <w:tcPr>
            <w:tcW w:w="1275" w:type="dxa"/>
          </w:tcPr>
          <w:p w:rsidR="009719FE" w:rsidRPr="00194309" w:rsidRDefault="009719FE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слова/ оформить памятку «Речевой этикет в английском языке».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707" w:type="dxa"/>
            <w:gridSpan w:val="3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</w:rPr>
            </w:pPr>
            <w:r w:rsidRPr="00194309">
              <w:rPr>
                <w:rFonts w:eastAsiaTheme="minorHAnsi"/>
                <w:b/>
              </w:rPr>
              <w:t>Модальные глаголы в этикетных формулах и официальной речи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color w:val="000000"/>
                <w:shd w:val="clear" w:color="auto" w:fill="FFFFFF"/>
              </w:rPr>
              <w:t xml:space="preserve">Безличные предложения. Предложения с модальными глаголами. Диалоги. </w:t>
            </w:r>
            <w:r w:rsidRPr="00194309">
              <w:rPr>
                <w:bCs/>
                <w:color w:val="000000"/>
                <w:shd w:val="clear" w:color="auto" w:fill="FFFFFF"/>
              </w:rPr>
              <w:t>Различные стили речи, их особенности.</w:t>
            </w:r>
            <w:r w:rsidRPr="00194309">
              <w:rPr>
                <w:rStyle w:val="apple-converted-space"/>
                <w:bCs/>
                <w:color w:val="000000"/>
                <w:shd w:val="clear" w:color="auto" w:fill="FFFFFF"/>
              </w:rPr>
              <w:t> 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B87BCA">
            <w:r w:rsidRPr="00194309">
              <w:t>Практическая работа  2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21641B">
            <w:r w:rsidRPr="00194309">
              <w:t xml:space="preserve">Изучение теоретических положений, </w:t>
            </w:r>
            <w:r w:rsidRPr="00194309">
              <w:rPr>
                <w:bCs/>
              </w:rPr>
              <w:t>составление тематического словаря,</w:t>
            </w:r>
            <w:r w:rsidRPr="00194309">
              <w:t xml:space="preserve"> перевод предложений, составление диалогов</w:t>
            </w:r>
            <w:r w:rsidRPr="00194309">
              <w:rPr>
                <w:bCs/>
              </w:rPr>
              <w:t>.</w:t>
            </w:r>
          </w:p>
        </w:tc>
        <w:tc>
          <w:tcPr>
            <w:tcW w:w="1275" w:type="dxa"/>
          </w:tcPr>
          <w:p w:rsidR="009719FE" w:rsidRPr="00194309" w:rsidRDefault="009719FE" w:rsidP="00E9421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тематический кроссворд.</w:t>
            </w:r>
          </w:p>
        </w:tc>
      </w:tr>
      <w:tr w:rsidR="009719FE" w:rsidRPr="00194309" w:rsidTr="00194309">
        <w:tc>
          <w:tcPr>
            <w:tcW w:w="3789" w:type="dxa"/>
            <w:gridSpan w:val="4"/>
          </w:tcPr>
          <w:p w:rsidR="009719FE" w:rsidRPr="00194309" w:rsidRDefault="009719FE" w:rsidP="00524D6D">
            <w:pPr>
              <w:contextualSpacing/>
              <w:rPr>
                <w:rFonts w:eastAsiaTheme="minorHAnsi"/>
                <w:b/>
              </w:rPr>
            </w:pPr>
            <w:r w:rsidRPr="00194309">
              <w:rPr>
                <w:rFonts w:eastAsiaTheme="minorHAnsi"/>
                <w:b/>
              </w:rPr>
              <w:t xml:space="preserve">Тема 1.2. </w:t>
            </w:r>
            <w:proofErr w:type="gramStart"/>
            <w:r w:rsidRPr="00194309">
              <w:rPr>
                <w:rFonts w:eastAsiaTheme="minorHAnsi"/>
                <w:b/>
              </w:rPr>
              <w:t>Описание человека (внешность, национальность,  образование, личные качества, род занятий, должность, место</w:t>
            </w:r>
            <w:proofErr w:type="gramEnd"/>
          </w:p>
          <w:p w:rsidR="009719FE" w:rsidRPr="00194309" w:rsidRDefault="009719FE" w:rsidP="00524D6D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/>
              </w:rPr>
              <w:t>работы и др.). Общение с друзьями.</w:t>
            </w:r>
            <w:r w:rsidRPr="00194309">
              <w:rPr>
                <w:rFonts w:eastAsiaTheme="minorHAnsi"/>
                <w:b/>
              </w:rPr>
              <w:tab/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  <w:tc>
          <w:tcPr>
            <w:tcW w:w="1843" w:type="dxa"/>
          </w:tcPr>
          <w:p w:rsidR="009719FE" w:rsidRPr="00194309" w:rsidRDefault="009719FE" w:rsidP="00524D6D"/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1275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693" w:type="dxa"/>
            <w:gridSpan w:val="2"/>
          </w:tcPr>
          <w:p w:rsidR="009719FE" w:rsidRPr="00194309" w:rsidRDefault="009719FE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194309">
              <w:rPr>
                <w:rStyle w:val="c2"/>
                <w:b/>
                <w:color w:val="000000"/>
              </w:rPr>
              <w:t>Описание человека</w:t>
            </w:r>
          </w:p>
          <w:p w:rsidR="009719FE" w:rsidRPr="00194309" w:rsidRDefault="009719FE" w:rsidP="00B87BC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proofErr w:type="gramStart"/>
            <w:r w:rsidRPr="00194309">
              <w:rPr>
                <w:kern w:val="1"/>
                <w:lang w:eastAsia="ar-SA"/>
              </w:rPr>
              <w:t>Описание людей и личных качеств, необходимых для той или иной профессии; описание</w:t>
            </w:r>
            <w:r w:rsidRPr="00194309">
              <w:rPr>
                <w:rFonts w:eastAsia="Calibri"/>
                <w:bCs/>
                <w:kern w:val="1"/>
                <w:lang w:eastAsia="ar-SA"/>
              </w:rPr>
              <w:t xml:space="preserve"> </w:t>
            </w:r>
            <w:r w:rsidRPr="00194309">
              <w:rPr>
                <w:bCs/>
                <w:kern w:val="1"/>
                <w:lang w:eastAsia="ar-SA"/>
              </w:rPr>
              <w:t>внешности, национальности, образования, рода занятий, должности, места работы; в</w:t>
            </w:r>
            <w:r w:rsidRPr="00194309">
              <w:rPr>
                <w:kern w:val="1"/>
                <w:lang w:eastAsia="ar-SA"/>
              </w:rPr>
              <w:t>опросы о личных интересах; беседа о том, что нравится или не нравится; д</w:t>
            </w:r>
            <w:r w:rsidRPr="00194309">
              <w:rPr>
                <w:rStyle w:val="c2"/>
              </w:rPr>
              <w:t>авайте познакомимся, о</w:t>
            </w:r>
            <w:r w:rsidRPr="00194309">
              <w:t xml:space="preserve"> себе (внешность, возраст, образование, род занятий и т.д.), м</w:t>
            </w:r>
            <w:r w:rsidRPr="00194309">
              <w:rPr>
                <w:rFonts w:eastAsiaTheme="minorHAnsi"/>
                <w:bCs/>
                <w:lang w:eastAsia="en-US"/>
              </w:rPr>
              <w:t>ой друг.</w:t>
            </w:r>
            <w:proofErr w:type="gramEnd"/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B87BCA">
            <w:r w:rsidRPr="00194309">
              <w:t>Практическая работа  3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21641B">
            <w:r w:rsidRPr="00194309">
              <w:t xml:space="preserve">Работа с текстом, </w:t>
            </w:r>
            <w:r w:rsidRPr="00194309">
              <w:rPr>
                <w:bCs/>
              </w:rPr>
              <w:t xml:space="preserve">составление тематического словаря, описание внешности человека по фотографиям. </w:t>
            </w:r>
          </w:p>
        </w:tc>
        <w:tc>
          <w:tcPr>
            <w:tcW w:w="1275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Выучить слова стр. 9-10, упр. 14/ чтение текста </w:t>
            </w:r>
            <w:r w:rsidRPr="00194309">
              <w:rPr>
                <w:rFonts w:eastAsiaTheme="minorHAnsi"/>
                <w:bCs/>
                <w:lang w:val="en-US" w:eastAsia="en-US"/>
              </w:rPr>
              <w:t>Good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val="en-US" w:eastAsia="en-US"/>
              </w:rPr>
              <w:t>friends</w:t>
            </w:r>
            <w:r w:rsidRPr="00194309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693" w:type="dxa"/>
            <w:gridSpan w:val="2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194309">
              <w:rPr>
                <w:b/>
                <w:bCs/>
              </w:rPr>
              <w:t>Глагол-связка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Структура английского глагола.</w:t>
            </w:r>
            <w:r w:rsidRPr="00194309">
              <w:rPr>
                <w:bCs/>
                <w:lang w:eastAsia="en-US"/>
              </w:rPr>
              <w:t xml:space="preserve"> Правильные и неправильные глаголы. </w:t>
            </w:r>
            <w:r w:rsidRPr="00194309">
              <w:rPr>
                <w:rFonts w:eastAsiaTheme="minorHAnsi"/>
                <w:bCs/>
                <w:lang w:eastAsia="en-US"/>
              </w:rPr>
              <w:t xml:space="preserve">Таблица неправильных глаголов. </w:t>
            </w:r>
            <w:r w:rsidRPr="00194309">
              <w:rPr>
                <w:bCs/>
                <w:lang w:eastAsia="en-US"/>
              </w:rPr>
              <w:t>Понятие глагола-связки.</w:t>
            </w:r>
            <w:r w:rsidRPr="00194309">
              <w:rPr>
                <w:rFonts w:eastAsiaTheme="minorHAnsi"/>
                <w:bCs/>
                <w:lang w:eastAsia="en-US"/>
              </w:rPr>
              <w:t xml:space="preserve"> Видоизменения глагола в зависимости от рода и числа. Глагол-связка в настоящем, прошедшем и будущем времени. Употребление глагола-связки </w:t>
            </w:r>
            <w:r w:rsidRPr="00194309">
              <w:rPr>
                <w:bCs/>
                <w:lang w:eastAsia="en-US"/>
              </w:rPr>
              <w:t>в настоящем времени.</w:t>
            </w:r>
            <w:r w:rsidRPr="00194309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B87BCA">
            <w:r w:rsidRPr="00194309">
              <w:t>Практическая работа  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C448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524D6D"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9719FE" w:rsidP="00E9421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Стр.7. упр.8.</w:t>
            </w:r>
          </w:p>
        </w:tc>
      </w:tr>
      <w:tr w:rsidR="009719FE" w:rsidRPr="00194309" w:rsidTr="00194309">
        <w:tc>
          <w:tcPr>
            <w:tcW w:w="3789" w:type="dxa"/>
            <w:gridSpan w:val="4"/>
          </w:tcPr>
          <w:p w:rsidR="009719FE" w:rsidRPr="00194309" w:rsidRDefault="009719FE" w:rsidP="005A5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 xml:space="preserve">Тема 1.3. </w:t>
            </w:r>
            <w:r w:rsidRPr="00194309">
              <w:rPr>
                <w:b/>
                <w:lang w:eastAsia="en-US"/>
              </w:rPr>
              <w:t xml:space="preserve"> </w:t>
            </w:r>
            <w:r w:rsidRPr="00194309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1275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194309">
              <w:rPr>
                <w:b/>
                <w:bCs/>
                <w:iCs/>
                <w:lang w:eastAsia="en-US"/>
              </w:rPr>
              <w:t>Семейные традиц</w:t>
            </w:r>
            <w:proofErr w:type="gramStart"/>
            <w:r w:rsidRPr="00194309">
              <w:rPr>
                <w:b/>
                <w:bCs/>
                <w:iCs/>
                <w:lang w:eastAsia="en-US"/>
              </w:rPr>
              <w:t>ии у а</w:t>
            </w:r>
            <w:proofErr w:type="gramEnd"/>
            <w:r w:rsidRPr="00194309">
              <w:rPr>
                <w:b/>
                <w:bCs/>
                <w:iCs/>
                <w:lang w:eastAsia="en-US"/>
              </w:rPr>
              <w:t>нгличан, американцев и россиян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bCs/>
                <w:lang w:eastAsia="en-US"/>
              </w:rPr>
              <w:t>Англичане от природы вежливые домоседы. Они любят садоводство и животных. Американцы – рационализаторы и любящие риск люди, слабо держатся за семьи. Русские – семья – это наше всё.</w:t>
            </w: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аудирование, </w:t>
            </w:r>
            <w:r w:rsidRPr="00194309">
              <w:rPr>
                <w:bCs/>
              </w:rPr>
              <w:t xml:space="preserve">составление тематического словаря, </w:t>
            </w:r>
            <w:r w:rsidRPr="00194309">
              <w:rPr>
                <w:lang w:eastAsia="en-US"/>
              </w:rPr>
              <w:t xml:space="preserve"> составление диалога. </w:t>
            </w:r>
          </w:p>
        </w:tc>
        <w:tc>
          <w:tcPr>
            <w:tcW w:w="1275" w:type="dxa"/>
          </w:tcPr>
          <w:p w:rsidR="009719FE" w:rsidRPr="00194309" w:rsidRDefault="009719FE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Подготовить шаблон семейнго дерева/ работа со справочниками. 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Семейные отношения и</w:t>
            </w:r>
            <w:r w:rsidRPr="00194309">
              <w:rPr>
                <w:b/>
                <w:bCs/>
                <w:lang w:eastAsia="en-US"/>
              </w:rPr>
              <w:t xml:space="preserve"> ценности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bCs/>
                <w:iCs/>
                <w:lang w:eastAsia="en-US"/>
              </w:rPr>
              <w:t>Состав собственной семьи до прародителей. Анализ наименований родственников в русском и английском языке. Официальный английский язык и «семейный» русский язык.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FC7087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Оформление проекта  «Мое семейное дерево».</w:t>
            </w:r>
          </w:p>
        </w:tc>
        <w:tc>
          <w:tcPr>
            <w:tcW w:w="1275" w:type="dxa"/>
          </w:tcPr>
          <w:p w:rsidR="009719FE" w:rsidRPr="00194309" w:rsidRDefault="009719FE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 13, упр.3/ составление тематического кроссворда.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Дружная семья – лучшее сокровище</w:t>
            </w:r>
          </w:p>
          <w:p w:rsidR="009719FE" w:rsidRPr="00194309" w:rsidRDefault="009719FE" w:rsidP="005A5C1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Социально-бытовые диалоги. Моя семья утром. Рассказ о своей семье. Составление монологических высказываний. </w:t>
            </w: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Чтение и перевод текста «Человек не остров в океане», поиск и перевод пословиц на тему «Семья». 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стр.20. упр.9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Семейные праздники</w:t>
            </w:r>
          </w:p>
          <w:p w:rsidR="009719FE" w:rsidRPr="00194309" w:rsidRDefault="009719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Традиция английских семей собираться вечером на чай, обсуждать новости, читать свежую газету. Американские традиционные выходные на природе и прогулки семьёй по магазинам и музеям. Русские: поездки, шашлыки, совместные вечера за игрой в лото, семейные праздники.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 w:rsidP="005C2A36">
            <w:r>
              <w:rPr>
                <w:color w:val="000000"/>
              </w:rPr>
              <w:t>Январь</w:t>
            </w:r>
            <w:r w:rsidRPr="00194309">
              <w:rPr>
                <w:color w:val="000000"/>
              </w:rPr>
              <w:t xml:space="preserve"> 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387554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диалогов, составление рассказа на основе прочитанного. Аудирование, заполнение таблицы.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стр.21, упр.13 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B87BC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Семейная память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Наречия и словосочетания, характерные для простого настоящего времени.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Грамматические упражнения подстановочного и трансформационного характера.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9</w:t>
            </w:r>
          </w:p>
        </w:tc>
        <w:tc>
          <w:tcPr>
            <w:tcW w:w="1418" w:type="dxa"/>
          </w:tcPr>
          <w:p w:rsidR="009719FE" w:rsidRPr="00194309" w:rsidRDefault="009719FE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</w:rPr>
              <w:t xml:space="preserve">Работа с аутентичным текстом. </w:t>
            </w:r>
            <w:r w:rsidRPr="00194309">
              <w:t xml:space="preserve">Составление диалога, </w:t>
            </w:r>
            <w:r w:rsidRPr="00194309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наречия и словосочетания/ выполнение упражнений по образцу.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Образование простого настоящего времени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и трансформационного характера.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10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10 предложений</w:t>
            </w:r>
            <w:proofErr w:type="gramStart"/>
            <w:r w:rsidRPr="00194309">
              <w:rPr>
                <w:rFonts w:eastAsiaTheme="minorHAnsi"/>
                <w:bCs/>
                <w:lang w:eastAsia="en-US"/>
              </w:rPr>
              <w:t xml:space="preserve"> .</w:t>
            </w:r>
            <w:proofErr w:type="gramEnd"/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 xml:space="preserve"> Интервью у звезды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Работа над мини-проектом.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11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>
            <w:r w:rsidRPr="00194309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интернет-ресурсов</w:t>
            </w:r>
            <w:proofErr w:type="gramStart"/>
            <w:r w:rsidRPr="00194309">
              <w:rPr>
                <w:rFonts w:eastAsiaTheme="minorHAnsi"/>
                <w:bCs/>
                <w:lang w:eastAsia="en-US"/>
              </w:rPr>
              <w:t>..</w:t>
            </w:r>
            <w:proofErr w:type="gramEnd"/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план представления презентации.</w:t>
            </w:r>
          </w:p>
        </w:tc>
      </w:tr>
      <w:tr w:rsidR="009B7DC2" w:rsidRPr="00194309" w:rsidTr="00194309">
        <w:tc>
          <w:tcPr>
            <w:tcW w:w="3789" w:type="dxa"/>
            <w:gridSpan w:val="4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Тема 1.4. </w:t>
            </w:r>
            <w:r w:rsidRPr="00194309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854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1275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Мой дом - моя крепость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Мистические тайны, связанные со старыми замками Англии, американские трущобы и российские избушки. «Мой дом – моя крепость» в Англии или «Заходите, люди добрые» на Руси.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Аудирование. Чтение на уровне детального понимания.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12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  <w:lang w:eastAsia="en-US"/>
              </w:rPr>
              <w:t xml:space="preserve">Составление диалога по образцу, чтение и перевод текста, </w:t>
            </w:r>
            <w:r w:rsidRPr="00194309">
              <w:rPr>
                <w:bCs/>
              </w:rPr>
              <w:t>составление тематического словаря.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Дома в Великобритании</w:t>
            </w:r>
          </w:p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Cs/>
                <w:lang w:eastAsia="en-US"/>
              </w:rPr>
              <w:t xml:space="preserve">Традиционные дома англичан. Виды и типы английских домов. Обстановка типичных английских домов. Садоводство как домашнее увлечение анличан. Аудирование и работа с текстом.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13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тескта  письма с описанием дома, 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(выполнение упражнений). 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Стр.30, упр.14/ </w:t>
            </w:r>
            <w:r w:rsidRPr="00194309">
              <w:rPr>
                <w:lang w:eastAsia="en-US"/>
              </w:rPr>
              <w:t xml:space="preserve">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(составление упражнений).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Домашние обязанности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Распределение обязанностей по дому между старшими и младшими членами семьи. Приготовление пищи бабушкой, работа в саду дедушки, работа отца, уход за маленьким ребёнком матери, прочие домашние обязанности и меняющиеся стереотипы семейных ценностей.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AE468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ответ на вопросы. Составление рассказа  о своих домашних обязанностях.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список домашних обязанностей.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Современные условия жизни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Характеристика бытовых условий современного человека. Построение монологического высказывания.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15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477160">
            <w:pPr>
              <w:rPr>
                <w:lang w:eastAsia="en-US"/>
              </w:rPr>
            </w:pPr>
            <w:r w:rsidRPr="00194309">
              <w:t xml:space="preserve">Чтение и перевод текста «Дом моей мечты», составление рассказа о своих бытовых условиях. Составление диалога. 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Стр.33, упр.18/ оформление презентации «Дом моей мечты».  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Предложения с оборотом</w:t>
            </w:r>
            <w:r w:rsidRPr="00194309">
              <w:rPr>
                <w:rStyle w:val="apple-converted-space"/>
                <w:b/>
                <w:lang w:eastAsia="en-US"/>
              </w:rPr>
              <w:t> </w:t>
            </w:r>
            <w:r w:rsidRPr="00194309">
              <w:rPr>
                <w:b/>
                <w:lang w:eastAsia="en-US"/>
              </w:rPr>
              <w:t>there is/are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Обороты </w:t>
            </w:r>
            <w:r w:rsidRPr="00194309">
              <w:rPr>
                <w:lang w:val="en-US" w:eastAsia="en-US"/>
              </w:rPr>
              <w:t>there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is</w:t>
            </w:r>
            <w:r w:rsidRPr="00194309">
              <w:rPr>
                <w:lang w:eastAsia="en-US"/>
              </w:rPr>
              <w:t>/</w:t>
            </w:r>
            <w:r w:rsidRPr="00194309">
              <w:rPr>
                <w:lang w:val="en-US" w:eastAsia="en-US"/>
              </w:rPr>
              <w:t>are</w:t>
            </w:r>
            <w:r w:rsidRPr="00194309">
              <w:rPr>
                <w:lang w:eastAsia="en-US"/>
              </w:rPr>
              <w:t xml:space="preserve"> как особая форма выражения расположения вещей. Случаи употребления. Определение рода. Отрицательные и вопросительные предложения с оборотом there is/are: правила образования.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16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Стр.27. упр.6/ отработка грамматического материала.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Бытовая техника и оборудование</w:t>
            </w:r>
          </w:p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Существительные, обозначающие бытовую технику и оборудование. Кухня и кухонная мебель.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17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</w:rPr>
              <w:t>Составление тематического словаря, составление диалога, заполнение таблицы на основе аудирвания, чтение инструкций к бытовой технике.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Стр.29. упр.9/ составление тематического кроссворда.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Экскурсия по лицею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Работа над мини- проектом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18</w:t>
            </w:r>
          </w:p>
        </w:tc>
        <w:tc>
          <w:tcPr>
            <w:tcW w:w="1418" w:type="dxa"/>
          </w:tcPr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326CDC">
            <w:r w:rsidRPr="00194309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интернет-ресурсов.</w:t>
            </w:r>
          </w:p>
        </w:tc>
        <w:tc>
          <w:tcPr>
            <w:tcW w:w="1275" w:type="dxa"/>
          </w:tcPr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Повторная работа с учебным материалом.</w:t>
            </w:r>
          </w:p>
        </w:tc>
      </w:tr>
      <w:tr w:rsidR="009719FE" w:rsidRPr="00194309" w:rsidTr="00194309">
        <w:tc>
          <w:tcPr>
            <w:tcW w:w="3789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 xml:space="preserve">Тема 1.5  </w:t>
            </w:r>
            <w:r w:rsidRPr="00194309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  <w:p w:rsidR="009719FE" w:rsidRPr="00194309" w:rsidRDefault="009719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pStyle w:val="ae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Я–  </w:t>
            </w:r>
            <w:proofErr w:type="gramStart"/>
            <w:r w:rsidRPr="00194309">
              <w:rPr>
                <w:b/>
                <w:lang w:eastAsia="en-US"/>
              </w:rPr>
              <w:t>ст</w:t>
            </w:r>
            <w:proofErr w:type="gramEnd"/>
            <w:r w:rsidRPr="00194309">
              <w:rPr>
                <w:b/>
                <w:lang w:eastAsia="en-US"/>
              </w:rPr>
              <w:t>удент колледжа</w:t>
            </w:r>
          </w:p>
          <w:p w:rsidR="009719FE" w:rsidRPr="00194309" w:rsidRDefault="009719FE">
            <w:pPr>
              <w:pStyle w:val="ae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Обязанности и права студента колледжа. Занятость и свободное время студента.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Социально-бытовые диалоги.</w:t>
            </w:r>
            <w:r w:rsidRPr="00194309">
              <w:rPr>
                <w:lang w:eastAsia="en-US"/>
              </w:rPr>
              <w:t xml:space="preserve"> Знакомство с традицией американских сверстников публиковать альбом выпускников школы. Сопоставление фактов родной культуры с фактами культур стран изучаемого языка.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19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456A75">
            <w:pPr>
              <w:rPr>
                <w:lang w:eastAsia="en-US"/>
              </w:rPr>
            </w:pPr>
            <w:r w:rsidRPr="00194309">
              <w:t>Составление и разработка словаря (глоссария), заполнение таблицы на основе аудирования.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Составит рассказ «Я </w:t>
            </w:r>
            <w:proofErr w:type="gramStart"/>
            <w:r w:rsidRPr="00194309">
              <w:rPr>
                <w:rFonts w:eastAsiaTheme="minorHAnsi"/>
                <w:bCs/>
                <w:lang w:eastAsia="en-US"/>
              </w:rPr>
              <w:t>–с</w:t>
            </w:r>
            <w:proofErr w:type="gramEnd"/>
            <w:r w:rsidRPr="00194309">
              <w:rPr>
                <w:rFonts w:eastAsiaTheme="minorHAnsi"/>
                <w:bCs/>
                <w:lang w:eastAsia="en-US"/>
              </w:rPr>
              <w:t>тудент».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Режим дня студента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Расписание занятий студента. 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>Режим студента, проживающего в общежитии.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Посещение клубов, секций, кружков.</w:t>
            </w:r>
          </w:p>
          <w:p w:rsidR="009719FE" w:rsidRPr="00194309" w:rsidRDefault="009719FE" w:rsidP="001868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Факультативы.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20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1868E1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расписания занятий, составление расписания кружков и секций,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аудирование, чтение на уровне детального понимания текста.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Стр.42, упр.8/ формирование плаката.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Планы на каждый день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kern w:val="2"/>
                <w:lang w:eastAsia="ar-SA"/>
              </w:rPr>
            </w:pPr>
            <w:r w:rsidRPr="00194309">
              <w:rPr>
                <w:lang w:eastAsia="en-US"/>
              </w:rPr>
              <w:t xml:space="preserve">Повторение и обогащение лексики по теме «Планирование распорядка дня». </w:t>
            </w:r>
            <w:r w:rsidRPr="00194309">
              <w:rPr>
                <w:kern w:val="2"/>
                <w:lang w:eastAsia="ar-SA"/>
              </w:rPr>
              <w:t>Рассуждение на тему «Повседневные заботы и дела».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lang w:eastAsia="en-US"/>
              </w:rPr>
              <w:t>Развитие навыков письма, чтения и говорения.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21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ответы на вопросы. Составление диалога. Составление плана рабочего дня. 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Подготовка сообщения.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Мой учебный день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Классный час. Учебные занятия. 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Написание эссе «Мой учебный день». Как управлять своим временем.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22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151B9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Чтение и перевод  текста «Рабочий день Александра», выполнение послетекстовых задания. </w:t>
            </w:r>
            <w:r w:rsidRPr="00194309">
              <w:rPr>
                <w:lang w:eastAsia="en-US"/>
              </w:rPr>
              <w:t xml:space="preserve">Составление рассказа о своем учебном дне. 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Стр.43. упр.12/ оформление презентации.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Мое свободное время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bCs/>
                <w:lang w:eastAsia="en-US"/>
              </w:rPr>
              <w:t xml:space="preserve">Активный и пассивный отдых. Компьютерные игры, просмотр телевизора, социальные сети как </w:t>
            </w:r>
            <w:proofErr w:type="gramStart"/>
            <w:r w:rsidRPr="00194309">
              <w:rPr>
                <w:bCs/>
                <w:lang w:eastAsia="en-US"/>
              </w:rPr>
              <w:t>пустое</w:t>
            </w:r>
            <w:proofErr w:type="gramEnd"/>
            <w:r w:rsidRPr="00194309">
              <w:rPr>
                <w:bCs/>
                <w:lang w:eastAsia="en-US"/>
              </w:rPr>
              <w:t xml:space="preserve"> времяпровождения.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23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  <w:lang w:eastAsia="en-US"/>
              </w:rPr>
              <w:t>Чтение текста «Занятия и увлечения». Рассуждение на тему «Как я с пользой провожу свое свободное  время».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Класс моей мечты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Современное оборудование учебных кабинетов: интерактивные доски, электронные учебники, магнитно-маркерные доски, мультимедийные проекторы.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Описание тематичсеких фотографий, чтение и перевод текста «Класс моей мечты».  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Стр.52. упр.11/ выучить слова. 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B87BC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>Обозначение годов, дат, времени, периодов</w:t>
            </w:r>
          </w:p>
          <w:p w:rsidR="009719FE" w:rsidRPr="00194309" w:rsidRDefault="009719FE" w:rsidP="00151B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 xml:space="preserve">Правила употребления числительных </w:t>
            </w:r>
            <w:proofErr w:type="gramStart"/>
            <w:r w:rsidRPr="00194309">
              <w:rPr>
                <w:rFonts w:eastAsiaTheme="minorHAnsi"/>
                <w:lang w:eastAsia="en-US"/>
              </w:rPr>
              <w:t>для</w:t>
            </w:r>
            <w:proofErr w:type="gramEnd"/>
            <w:r w:rsidRPr="00194309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94309">
              <w:rPr>
                <w:rFonts w:eastAsiaTheme="minorHAnsi"/>
                <w:lang w:eastAsia="en-US"/>
              </w:rPr>
              <w:t>обозначение</w:t>
            </w:r>
            <w:proofErr w:type="gramEnd"/>
            <w:r w:rsidRPr="00194309">
              <w:rPr>
                <w:rFonts w:eastAsiaTheme="minorHAnsi"/>
                <w:lang w:eastAsia="en-US"/>
              </w:rPr>
              <w:t xml:space="preserve"> годов, дат, времени, периодов. Правила чтения дат и годов в анлийском языке.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25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Стр.39, упр.5.</w:t>
            </w:r>
          </w:p>
        </w:tc>
      </w:tr>
      <w:tr w:rsidR="009719FE" w:rsidRPr="00194309" w:rsidTr="00194309">
        <w:tc>
          <w:tcPr>
            <w:tcW w:w="3789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1.6  </w:t>
            </w:r>
            <w:r w:rsidRPr="00194309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7</w:t>
            </w:r>
          </w:p>
        </w:tc>
        <w:tc>
          <w:tcPr>
            <w:tcW w:w="1843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719FE" w:rsidRPr="00194309" w:rsidTr="00194309">
        <w:trPr>
          <w:trHeight w:val="2754"/>
        </w:trPr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Хобби в современном мире</w:t>
            </w:r>
          </w:p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rStyle w:val="c13"/>
                <w:iCs/>
                <w:color w:val="000000"/>
                <w:lang w:eastAsia="en-US"/>
              </w:rPr>
              <w:t>Определение хобби. История возникновения хобби. Современные тенденции.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94309">
              <w:rPr>
                <w:rStyle w:val="c13"/>
                <w:iCs/>
                <w:color w:val="000000"/>
                <w:lang w:eastAsia="en-US"/>
              </w:rPr>
              <w:t>Как выбрать увлечение по душе. Хобби-шаги к мечте. Необычные хобби известных людей.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26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326CD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Заполнение таблицы на основе аудирования, составление диалога.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Стр.63, упр.8/ составление тематического кроссворда.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rStyle w:val="c2"/>
                <w:b/>
                <w:color w:val="000000"/>
                <w:lang w:eastAsia="en-US"/>
              </w:rPr>
              <w:t>Виды хобби</w:t>
            </w:r>
          </w:p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Разнообразие хобби в современном мире. Традиционные и необычные хобби.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27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Заполнение таблицы, чтение и перевод текста.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О том, что мне нравится</w:t>
            </w:r>
          </w:p>
          <w:p w:rsidR="009719FE" w:rsidRPr="00194309" w:rsidRDefault="009719FE">
            <w:pPr>
              <w:spacing w:after="60"/>
              <w:rPr>
                <w:rStyle w:val="c2"/>
                <w:color w:val="000000"/>
              </w:rPr>
            </w:pPr>
            <w:r w:rsidRPr="00194309">
              <w:rPr>
                <w:lang w:eastAsia="en-US"/>
              </w:rPr>
              <w:t>Смысловые глаголы в значении «любить, нравится/не любить, не нравится» и их использование в речи.</w:t>
            </w:r>
            <w:r w:rsidRPr="00194309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28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Стр.60. упр.5/ закрепление в устной речи смысловых глаголов по теме урока.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Мои увлечения</w:t>
            </w:r>
          </w:p>
          <w:p w:rsidR="009719FE" w:rsidRPr="00194309" w:rsidRDefault="009719FE" w:rsidP="00326CDC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Какие хобби мне интересны.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Способы проведения своего свободного времени. </w:t>
            </w:r>
            <w:r w:rsidRPr="00194309">
              <w:rPr>
                <w:lang w:eastAsia="en-US"/>
              </w:rPr>
              <w:t xml:space="preserve">Чем я занимаюсь в настоящее время. Чем бы я хотел заниматься в будущем.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29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Рассуждение на тему «Почему я увлекся этим хобби», составление диалога.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Стр.65. упр.15.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Любимые хобби женщин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Вязание, шопинг, фитнес, садоводство, кулинария, </w:t>
            </w:r>
            <w:proofErr w:type="gramStart"/>
            <w:r w:rsidRPr="00194309">
              <w:rPr>
                <w:lang w:eastAsia="en-US"/>
              </w:rPr>
              <w:t>танцы-популярные</w:t>
            </w:r>
            <w:proofErr w:type="gramEnd"/>
            <w:r w:rsidRPr="00194309">
              <w:rPr>
                <w:lang w:eastAsia="en-US"/>
              </w:rPr>
              <w:t xml:space="preserve"> хобби среди женщин.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30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иеревод текста, </w:t>
            </w:r>
            <w:r w:rsidRPr="00194309">
              <w:rPr>
                <w:bCs/>
              </w:rPr>
              <w:t>составление тематического словаря,</w:t>
            </w:r>
            <w:r w:rsidRPr="00194309">
              <w:rPr>
                <w:lang w:eastAsia="en-US"/>
              </w:rPr>
              <w:t xml:space="preserve"> составление диалога.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рейтинг популярных хобби/ работа со справочниками.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Любимые хобби мужчин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Рыбалка, футбол, моделирование, мотоциклы, автомобили, компьютеры – хобби для мужчин.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31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326CD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Заполнение таблицы, описание мужских хобби. </w:t>
            </w:r>
          </w:p>
        </w:tc>
        <w:tc>
          <w:tcPr>
            <w:tcW w:w="1275" w:type="dxa"/>
          </w:tcPr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Стр.67, упр.20/</w:t>
            </w:r>
            <w:r w:rsidRPr="00194309">
              <w:rPr>
                <w:lang w:eastAsia="en-US"/>
              </w:rPr>
              <w:t xml:space="preserve"> составить список популярных хобби среди парней группы.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2707" w:type="dxa"/>
            <w:gridSpan w:val="3"/>
          </w:tcPr>
          <w:p w:rsidR="009719FE" w:rsidRPr="00194309" w:rsidRDefault="009719FE" w:rsidP="00A9049C">
            <w:pPr>
              <w:spacing w:after="60"/>
            </w:pPr>
            <w:r w:rsidRPr="00194309">
              <w:rPr>
                <w:b/>
              </w:rPr>
              <w:t>Вязание и вышивание</w:t>
            </w:r>
            <w:r w:rsidRPr="00194309">
              <w:t xml:space="preserve"> </w:t>
            </w:r>
          </w:p>
          <w:p w:rsidR="009719FE" w:rsidRPr="00194309" w:rsidRDefault="009719FE" w:rsidP="00A9049C">
            <w:pPr>
              <w:spacing w:after="60"/>
              <w:rPr>
                <w:lang w:eastAsia="en-US"/>
              </w:rPr>
            </w:pPr>
            <w:r w:rsidRPr="00194309">
              <w:t>В Англии бабушки передают своё мастерство вн</w:t>
            </w:r>
            <w:r w:rsidRPr="00194309">
              <w:rPr>
                <w:b/>
                <w:bCs/>
              </w:rPr>
              <w:t>у</w:t>
            </w:r>
            <w:r w:rsidRPr="00194309">
              <w:t xml:space="preserve">чкам. В Америке больше в моде аппликации и кружевные изделия. Высоко ценятся украшения, сделанные своими руками (хэнд-мэйд). В России вязание не </w:t>
            </w:r>
            <w:proofErr w:type="gramStart"/>
            <w:r w:rsidRPr="00194309">
              <w:t>теряет своей популярности и по сей</w:t>
            </w:r>
            <w:proofErr w:type="gramEnd"/>
            <w:r w:rsidRPr="00194309">
              <w:t xml:space="preserve"> день. Описание различных способов вязания и шитья. Описание предметов, необходимых для данного хобби.</w:t>
            </w:r>
          </w:p>
        </w:tc>
        <w:tc>
          <w:tcPr>
            <w:tcW w:w="854" w:type="dxa"/>
          </w:tcPr>
          <w:p w:rsidR="009719FE" w:rsidRPr="00194309" w:rsidRDefault="009719FE" w:rsidP="00A9049C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t>Практическая работа 32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A9049C">
            <w:r w:rsidRPr="00194309">
              <w:t xml:space="preserve">Работа с фотографиями, составление тематического словаря, </w:t>
            </w:r>
            <w:r w:rsidRPr="00194309">
              <w:rPr>
                <w:lang w:eastAsia="en-US"/>
              </w:rPr>
              <w:t xml:space="preserve">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(выполнение упражнений). Составление диалога. 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Повторение материала.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9719FE" w:rsidRPr="00194309" w:rsidTr="00194309">
        <w:tc>
          <w:tcPr>
            <w:tcW w:w="3789" w:type="dxa"/>
            <w:gridSpan w:val="4"/>
          </w:tcPr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 xml:space="preserve">Тема 1.7 </w:t>
            </w:r>
            <w:r w:rsidRPr="00194309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2693" w:type="dxa"/>
            <w:gridSpan w:val="2"/>
          </w:tcPr>
          <w:p w:rsidR="009719FE" w:rsidRPr="00194309" w:rsidRDefault="009719FE">
            <w:pPr>
              <w:pStyle w:val="ae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Откуда ты?</w:t>
            </w:r>
          </w:p>
          <w:p w:rsidR="009719FE" w:rsidRPr="00194309" w:rsidRDefault="009719FE" w:rsidP="0047189E">
            <w:pPr>
              <w:pStyle w:val="ae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Существительные для описания местоположения объекта: страна, населенный пункт, почтовый индекс, улица, дом.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33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</w:rPr>
              <w:t>Составление тематического словаря. Аудирование. Чтение на уровне детального понимания.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Стр.71, упр.4/ подписать конверт. 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2693" w:type="dxa"/>
            <w:gridSpan w:val="2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Вопросительные предложения. Специальные вопросы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Порядок слов в вопросительном предложении. Вопросительные слова. Отработка грамматических структур в вопросительных и специальных вопросительных предложениях.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9719FE" w:rsidRPr="00194309" w:rsidRDefault="009719FE" w:rsidP="00F36FCC">
            <w:r w:rsidRPr="00194309">
              <w:rPr>
                <w:lang w:eastAsia="en-US"/>
              </w:rPr>
              <w:t>Практическая работа  34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Стр.73. упр.6.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2693" w:type="dxa"/>
            <w:gridSpan w:val="2"/>
          </w:tcPr>
          <w:p w:rsidR="009719FE" w:rsidRPr="00194309" w:rsidRDefault="009719FE">
            <w:pPr>
              <w:spacing w:after="60"/>
              <w:rPr>
                <w:b/>
                <w:kern w:val="2"/>
                <w:lang w:eastAsia="ar-SA"/>
              </w:rPr>
            </w:pPr>
            <w:r w:rsidRPr="00194309">
              <w:rPr>
                <w:b/>
                <w:lang w:eastAsia="en-US"/>
              </w:rPr>
              <w:t>О</w:t>
            </w:r>
            <w:r w:rsidRPr="00194309">
              <w:rPr>
                <w:b/>
                <w:kern w:val="2"/>
                <w:lang w:eastAsia="ar-SA"/>
              </w:rPr>
              <w:t>писание местоположения объекта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Поиск нужного адреса. Расспрос и объяснение направления движения Составление маршрутов, ориетирование по карте.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35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47189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 с картой, решение ситуационных задач. Составление диалогов. Аудирование. </w:t>
            </w:r>
          </w:p>
        </w:tc>
        <w:tc>
          <w:tcPr>
            <w:tcW w:w="1275" w:type="dxa"/>
          </w:tcPr>
          <w:p w:rsidR="009719FE" w:rsidRPr="00194309" w:rsidRDefault="009719FE" w:rsidP="004718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Стр.76. упр.10/ составление маршрута в лицей.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2693" w:type="dxa"/>
            <w:gridSpan w:val="2"/>
          </w:tcPr>
          <w:p w:rsidR="009719FE" w:rsidRPr="00194309" w:rsidRDefault="009719FE">
            <w:pPr>
              <w:spacing w:after="60"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Мое село</w:t>
            </w:r>
          </w:p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kern w:val="2"/>
                <w:lang w:eastAsia="ar-SA"/>
              </w:rPr>
              <w:t xml:space="preserve">Местоположение родного села, деревни, поселка, города. Поиск на карте России, Алтайского края. Улицы родного села. 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36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Написание ээсе «Мое село».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Повторение материала.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2693" w:type="dxa"/>
            <w:gridSpan w:val="2"/>
          </w:tcPr>
          <w:p w:rsidR="009719FE" w:rsidRPr="00194309" w:rsidRDefault="009719FE">
            <w:pPr>
              <w:spacing w:after="60"/>
              <w:rPr>
                <w:bCs/>
                <w:iCs/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>Географическое положение и история Стоунхенджа</w:t>
            </w:r>
          </w:p>
          <w:p w:rsidR="009719FE" w:rsidRPr="00194309" w:rsidRDefault="009719FE" w:rsidP="0047189E">
            <w:pPr>
              <w:spacing w:after="60"/>
              <w:rPr>
                <w:b/>
                <w:lang w:eastAsia="en-US"/>
              </w:rPr>
            </w:pPr>
            <w:r w:rsidRPr="00194309">
              <w:rPr>
                <w:bCs/>
                <w:iCs/>
                <w:color w:val="000000"/>
                <w:shd w:val="clear" w:color="auto" w:fill="FFFFFF"/>
                <w:lang w:eastAsia="en-US"/>
              </w:rPr>
              <w:t>Каменный обелиск.</w:t>
            </w: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 xml:space="preserve"> Знакомство с историей создания каменного монумента. Отношение к Стоунхенджу сегодня.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37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D53AD7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с интернет-ресурсами.  Аудирование. Ответы на вопросы  на основе аудирования. 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Стр.79, упр.18.</w:t>
            </w:r>
          </w:p>
        </w:tc>
      </w:tr>
      <w:tr w:rsidR="00184CB6" w:rsidRPr="00194309" w:rsidTr="00194309">
        <w:tc>
          <w:tcPr>
            <w:tcW w:w="1096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2693" w:type="dxa"/>
            <w:gridSpan w:val="2"/>
          </w:tcPr>
          <w:p w:rsidR="00184CB6" w:rsidRPr="00194309" w:rsidRDefault="00184CB6">
            <w:pPr>
              <w:spacing w:after="60"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Левостороннее движение в Британии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>Обсуждение правил дорожного движения в России и англоязычных странах.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38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диалогов. Чтение и перевод текста «Почему в Великобритании левосторонне движение?»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Стр.79. упр.16/ сравнение правил дорожного движения в России и Великобритании.</w:t>
            </w:r>
          </w:p>
        </w:tc>
      </w:tr>
      <w:tr w:rsidR="00184CB6" w:rsidRPr="00194309" w:rsidTr="00194309">
        <w:tc>
          <w:tcPr>
            <w:tcW w:w="1096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2693" w:type="dxa"/>
            <w:gridSpan w:val="2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Контрольная работа № 1</w:t>
            </w:r>
          </w:p>
        </w:tc>
        <w:tc>
          <w:tcPr>
            <w:tcW w:w="854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color w:val="000000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418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Выполнение заданий.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Повторение материала.</w:t>
            </w:r>
          </w:p>
        </w:tc>
      </w:tr>
      <w:tr w:rsidR="00184CB6" w:rsidRPr="00194309" w:rsidTr="00194309">
        <w:tc>
          <w:tcPr>
            <w:tcW w:w="3789" w:type="dxa"/>
            <w:gridSpan w:val="4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Тема 1.8 Еда</w:t>
            </w:r>
            <w:r w:rsidRPr="00194309">
              <w:rPr>
                <w:rFonts w:eastAsiaTheme="minorHAnsi"/>
                <w:b/>
                <w:lang w:eastAsia="en-US"/>
              </w:rPr>
              <w:t>, способы приготовления пищи, традиции питания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2707" w:type="dxa"/>
            <w:gridSpan w:val="3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Продукты питания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>Роль питания в  жизни человека. Активизация лексики по темам: овощи, фрукты, мясо</w:t>
            </w:r>
            <w:proofErr w:type="gramStart"/>
            <w:r w:rsidRPr="00194309">
              <w:rPr>
                <w:lang w:eastAsia="en-US"/>
              </w:rPr>
              <w:t>.</w:t>
            </w:r>
            <w:proofErr w:type="gramEnd"/>
            <w:r w:rsidRPr="00194309">
              <w:rPr>
                <w:lang w:eastAsia="en-US"/>
              </w:rPr>
              <w:t xml:space="preserve"> </w:t>
            </w:r>
            <w:proofErr w:type="gramStart"/>
            <w:r w:rsidRPr="00194309">
              <w:rPr>
                <w:lang w:eastAsia="en-US"/>
              </w:rPr>
              <w:t>р</w:t>
            </w:r>
            <w:proofErr w:type="gramEnd"/>
            <w:r w:rsidRPr="00194309">
              <w:rPr>
                <w:lang w:eastAsia="en-US"/>
              </w:rPr>
              <w:t>ыба, птица, яйца, молочные продукты, крупы, хлебобулочные изделия.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39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bCs/>
              </w:rPr>
              <w:t>Составление тематического словаря, заполнение таблицы, составление диалогов.</w:t>
            </w:r>
          </w:p>
        </w:tc>
        <w:tc>
          <w:tcPr>
            <w:tcW w:w="1275" w:type="dxa"/>
          </w:tcPr>
          <w:p w:rsidR="00184CB6" w:rsidRPr="00194309" w:rsidRDefault="00184CB6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</w:t>
            </w:r>
            <w:proofErr w:type="gramStart"/>
            <w:r w:rsidRPr="00194309">
              <w:rPr>
                <w:rFonts w:eastAsiaTheme="minorHAnsi"/>
                <w:bCs/>
                <w:lang w:eastAsia="en-US"/>
              </w:rPr>
              <w:t>..</w:t>
            </w:r>
            <w:r w:rsidRPr="00194309">
              <w:rPr>
                <w:lang w:eastAsia="en-US"/>
              </w:rPr>
              <w:t xml:space="preserve"> </w:t>
            </w:r>
            <w:proofErr w:type="gramEnd"/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2707" w:type="dxa"/>
            <w:gridSpan w:val="3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Традиционная еда России и Британии</w:t>
            </w:r>
          </w:p>
          <w:p w:rsidR="00184CB6" w:rsidRPr="00194309" w:rsidRDefault="00184CB6" w:rsidP="00D53AD7">
            <w:pPr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Рецепты традиционной русской кухни: пельмени, борщ, окрошка, блины. Традиционные блюда Великобритании: сэндвич, яичница с беконом, набор для обеда, пудинг. Развивать умения понимать тексты кулинарных рецептов.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D53A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в парах, составление диалогов. Аудирование.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Стр.88, упр.8/ заполнение сравнительной таблицы.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2707" w:type="dxa"/>
            <w:gridSpan w:val="3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Традиции питания моей семьи </w:t>
            </w:r>
          </w:p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Систематизировать и обобщить знания по теме. 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монолога «Традиции питания моей семьи».  Составление диалогов.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недельное меню.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2707" w:type="dxa"/>
            <w:gridSpan w:val="3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Английское чаепитие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История английского чаепития. Традиции и современность. Сорта чая. Традиционные угощения. Рецепты начинок для сэндвичей. Чайные церемонии в Лондоне.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Аудирование, чтение и перевод текста. Составление списка принадлежностей для чайной церемонии.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Стр.89, упр.14.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2707" w:type="dxa"/>
            <w:gridSpan w:val="3"/>
          </w:tcPr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Еда. Составление рецептов</w:t>
            </w:r>
          </w:p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Введение профессиональной лексики (глаголов). Ингредиенты и способы кулинарной обработки.</w:t>
            </w:r>
            <w:r w:rsidRPr="00194309">
              <w:rPr>
                <w:color w:val="333333"/>
                <w:shd w:val="clear" w:color="auto" w:fill="FFFFFF"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Составление рецептов.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43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bCs/>
              </w:rPr>
              <w:t xml:space="preserve">Составление тематического словаря, </w:t>
            </w:r>
            <w:r w:rsidRPr="00194309">
              <w:rPr>
                <w:lang w:eastAsia="en-US"/>
              </w:rPr>
              <w:t xml:space="preserve">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(выполнение упражнений), состаавление рецепта, аудирование. Работа в парах, микрогруппах.</w:t>
            </w:r>
          </w:p>
        </w:tc>
        <w:tc>
          <w:tcPr>
            <w:tcW w:w="1275" w:type="dxa"/>
          </w:tcPr>
          <w:p w:rsidR="00184CB6" w:rsidRPr="00194309" w:rsidRDefault="00184CB6" w:rsidP="0057694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Составить рецепт любимого блюда/ выучить слова. 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2707" w:type="dxa"/>
            <w:gridSpan w:val="3"/>
          </w:tcPr>
          <w:p w:rsidR="00184CB6" w:rsidRPr="00194309" w:rsidRDefault="00184CB6">
            <w:pPr>
              <w:spacing w:after="60"/>
              <w:rPr>
                <w:rFonts w:eastAsiaTheme="minorHAnsi"/>
                <w:b/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>Множественное число существительных</w:t>
            </w:r>
          </w:p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И</w:t>
            </w:r>
            <w:r w:rsidRPr="00194309">
              <w:rPr>
                <w:rStyle w:val="c1"/>
                <w:color w:val="000000"/>
                <w:lang w:eastAsia="en-US"/>
              </w:rPr>
              <w:t>мена существительные во множественном числе, образованные по правилу и  исключения.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Сравнение грамматических систем русского и английского языков. Грамматические упражнения подстановочного и трансформационного характера.</w:t>
            </w:r>
            <w:r w:rsidRPr="00194309">
              <w:rPr>
                <w:rFonts w:eastAsiaTheme="minorHAnsi"/>
                <w:lang w:eastAsia="en-US"/>
              </w:rPr>
              <w:t xml:space="preserve"> Существительные исчисляемые и неисчисляемые. Определение, употребление в речи, согласование  с глаголом </w:t>
            </w:r>
            <w:r w:rsidRPr="00194309">
              <w:rPr>
                <w:rFonts w:eastAsiaTheme="minorHAnsi"/>
                <w:lang w:val="en-US" w:eastAsia="en-US"/>
              </w:rPr>
              <w:t>to</w:t>
            </w:r>
            <w:r w:rsidRPr="00194309">
              <w:rPr>
                <w:rFonts w:eastAsiaTheme="minorHAnsi"/>
                <w:lang w:eastAsia="en-US"/>
              </w:rPr>
              <w:t xml:space="preserve"> </w:t>
            </w:r>
            <w:r w:rsidRPr="00194309">
              <w:rPr>
                <w:rFonts w:eastAsiaTheme="minorHAnsi"/>
                <w:lang w:val="en-US" w:eastAsia="en-US"/>
              </w:rPr>
              <w:t>be</w:t>
            </w:r>
            <w:r w:rsidRPr="00194309">
              <w:rPr>
                <w:rFonts w:eastAsiaTheme="minorHAnsi"/>
                <w:lang w:eastAsia="en-US"/>
              </w:rPr>
              <w:t xml:space="preserve">. Употребление слов </w:t>
            </w:r>
            <w:r w:rsidRPr="00194309">
              <w:rPr>
                <w:rFonts w:eastAsiaTheme="minorHAnsi"/>
                <w:lang w:val="en-US" w:eastAsia="en-US"/>
              </w:rPr>
              <w:t>many</w:t>
            </w:r>
            <w:r w:rsidRPr="00194309">
              <w:rPr>
                <w:rFonts w:eastAsiaTheme="minorHAnsi"/>
                <w:lang w:eastAsia="en-US"/>
              </w:rPr>
              <w:t xml:space="preserve">, </w:t>
            </w:r>
            <w:r w:rsidRPr="00194309">
              <w:rPr>
                <w:rFonts w:eastAsiaTheme="minorHAnsi"/>
                <w:lang w:val="en-US" w:eastAsia="en-US"/>
              </w:rPr>
              <w:t>much</w:t>
            </w:r>
            <w:r w:rsidRPr="00194309">
              <w:rPr>
                <w:rFonts w:eastAsiaTheme="minorHAnsi"/>
                <w:lang w:eastAsia="en-US"/>
              </w:rPr>
              <w:t xml:space="preserve">, </w:t>
            </w:r>
            <w:r w:rsidRPr="00194309">
              <w:rPr>
                <w:rFonts w:eastAsiaTheme="minorHAnsi"/>
                <w:lang w:val="en-US" w:eastAsia="en-US"/>
              </w:rPr>
              <w:t>a</w:t>
            </w:r>
            <w:r w:rsidRPr="00194309">
              <w:rPr>
                <w:rFonts w:eastAsiaTheme="minorHAnsi"/>
                <w:lang w:eastAsia="en-US"/>
              </w:rPr>
              <w:t xml:space="preserve"> </w:t>
            </w:r>
            <w:r w:rsidRPr="00194309">
              <w:rPr>
                <w:rFonts w:eastAsiaTheme="minorHAnsi"/>
                <w:lang w:val="en-US" w:eastAsia="en-US"/>
              </w:rPr>
              <w:t>lot</w:t>
            </w:r>
            <w:r w:rsidRPr="00194309">
              <w:rPr>
                <w:rFonts w:eastAsiaTheme="minorHAnsi"/>
                <w:lang w:eastAsia="en-US"/>
              </w:rPr>
              <w:t xml:space="preserve"> </w:t>
            </w:r>
            <w:r w:rsidRPr="00194309">
              <w:rPr>
                <w:rFonts w:eastAsiaTheme="minorHAnsi"/>
                <w:lang w:val="en-US" w:eastAsia="en-US"/>
              </w:rPr>
              <w:t>of</w:t>
            </w:r>
            <w:r w:rsidRPr="00194309">
              <w:rPr>
                <w:rFonts w:eastAsiaTheme="minorHAnsi"/>
                <w:lang w:eastAsia="en-US"/>
              </w:rPr>
              <w:t xml:space="preserve">, </w:t>
            </w:r>
            <w:r w:rsidRPr="00194309">
              <w:rPr>
                <w:rFonts w:eastAsiaTheme="minorHAnsi"/>
                <w:lang w:val="en-US" w:eastAsia="en-US"/>
              </w:rPr>
              <w:t>little</w:t>
            </w:r>
            <w:r w:rsidRPr="00194309">
              <w:rPr>
                <w:rFonts w:eastAsiaTheme="minorHAnsi"/>
                <w:lang w:eastAsia="en-US"/>
              </w:rPr>
              <w:t xml:space="preserve">, </w:t>
            </w:r>
            <w:r w:rsidRPr="00194309">
              <w:rPr>
                <w:rFonts w:eastAsiaTheme="minorHAnsi"/>
                <w:lang w:val="en-US" w:eastAsia="en-US"/>
              </w:rPr>
              <w:t>a</w:t>
            </w:r>
            <w:r w:rsidRPr="00194309">
              <w:rPr>
                <w:rFonts w:eastAsiaTheme="minorHAnsi"/>
                <w:lang w:eastAsia="en-US"/>
              </w:rPr>
              <w:t xml:space="preserve"> </w:t>
            </w:r>
            <w:r w:rsidRPr="00194309">
              <w:rPr>
                <w:rFonts w:eastAsiaTheme="minorHAnsi"/>
                <w:lang w:val="en-US" w:eastAsia="en-US"/>
              </w:rPr>
              <w:t>little</w:t>
            </w:r>
            <w:r w:rsidRPr="00194309">
              <w:rPr>
                <w:rFonts w:eastAsiaTheme="minorHAnsi"/>
                <w:lang w:eastAsia="en-US"/>
              </w:rPr>
              <w:t xml:space="preserve">, </w:t>
            </w:r>
            <w:r w:rsidRPr="00194309">
              <w:rPr>
                <w:rFonts w:eastAsiaTheme="minorHAnsi"/>
                <w:lang w:val="en-US" w:eastAsia="en-US"/>
              </w:rPr>
              <w:t>few</w:t>
            </w:r>
            <w:r w:rsidRPr="00194309">
              <w:rPr>
                <w:rFonts w:eastAsiaTheme="minorHAnsi"/>
                <w:lang w:eastAsia="en-US"/>
              </w:rPr>
              <w:t xml:space="preserve">, </w:t>
            </w:r>
            <w:r w:rsidRPr="00194309">
              <w:rPr>
                <w:rFonts w:eastAsiaTheme="minorHAnsi"/>
                <w:lang w:val="en-US" w:eastAsia="en-US"/>
              </w:rPr>
              <w:t>a</w:t>
            </w:r>
            <w:r w:rsidRPr="00194309">
              <w:rPr>
                <w:rFonts w:eastAsiaTheme="minorHAnsi"/>
                <w:lang w:eastAsia="en-US"/>
              </w:rPr>
              <w:t xml:space="preserve"> </w:t>
            </w:r>
            <w:r w:rsidRPr="00194309">
              <w:rPr>
                <w:rFonts w:eastAsiaTheme="minorHAnsi"/>
                <w:lang w:val="en-US" w:eastAsia="en-US"/>
              </w:rPr>
              <w:t>few</w:t>
            </w:r>
            <w:r w:rsidRPr="00194309">
              <w:rPr>
                <w:rFonts w:eastAsiaTheme="minorHAnsi"/>
                <w:lang w:eastAsia="en-US"/>
              </w:rPr>
              <w:t xml:space="preserve"> с существительными</w:t>
            </w:r>
            <w:r w:rsidRPr="00194309"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44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576945">
            <w:pPr>
              <w:rPr>
                <w:lang w:eastAsia="en-US"/>
              </w:rPr>
            </w:pPr>
            <w:r w:rsidRPr="00194309">
              <w:t>Образование множественного числа имен  существительных.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Стр.48. упр.5/ отработка грамматического материала.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47</w:t>
            </w:r>
          </w:p>
        </w:tc>
        <w:tc>
          <w:tcPr>
            <w:tcW w:w="2707" w:type="dxa"/>
            <w:gridSpan w:val="3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В ресторане</w:t>
            </w:r>
          </w:p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Развить навык диалоговой речи по теме "Знакомство. В ресторане". Ознакомить с лингвострановедческим комментарием по теме "Питание. Рестораны. Закусочные". Обучить основам делового общения.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45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576945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диалогов. Чтение и перевод текста, ответы на вопросы. Аудирование.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Стр.91, упр.19.</w:t>
            </w:r>
          </w:p>
        </w:tc>
      </w:tr>
      <w:tr w:rsidR="00184CB6" w:rsidRPr="00194309" w:rsidTr="00194309">
        <w:tc>
          <w:tcPr>
            <w:tcW w:w="3789" w:type="dxa"/>
            <w:gridSpan w:val="4"/>
          </w:tcPr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1.9  </w:t>
            </w:r>
            <w:r w:rsidRPr="00194309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Физкультура и спорт</w:t>
            </w:r>
          </w:p>
          <w:p w:rsidR="00184CB6" w:rsidRPr="00194309" w:rsidRDefault="00184CB6" w:rsidP="0057694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Роль спорта в жизнедеятельности человека. Повторение и обогащение лексики по теме «Спорт».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 Различные точки зрения.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46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576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ответы на вопросы. Составление тематчисекого словаря.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Стр.102. упр.1.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Здоровый образ жизни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lang w:eastAsia="en-US"/>
              </w:rPr>
              <w:t>Понятие здорового образа жизни, его составляющие. Спорт и здоровье.</w:t>
            </w: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 xml:space="preserve"> Использование своих сил на полной мощности. Истощение и пресыщение.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47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текста. Нарисовать схему «Здоровый образ жизни».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Стр.103. упр.3/написание эссе «Мое отношение к спорту».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История Олимпийских игр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История Олимпийских игр. Античные и современные Олимпийские игры.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Аудирование. Чтение на уровне детального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48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Стр.191, упр.9/ работа с интернет-ресурсами.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Популярные виды спорта в  России</w:t>
            </w:r>
          </w:p>
          <w:p w:rsidR="00184CB6" w:rsidRPr="00194309" w:rsidRDefault="00331D82">
            <w:pPr>
              <w:rPr>
                <w:rFonts w:eastAsiaTheme="minorHAnsi"/>
                <w:bCs/>
                <w:lang w:eastAsia="en-US"/>
              </w:rPr>
            </w:pPr>
            <w:hyperlink r:id="rId9" w:anchor="i-3" w:history="1">
              <w:r w:rsidR="00184CB6" w:rsidRPr="00194309">
                <w:rPr>
                  <w:rStyle w:val="a9"/>
                  <w:u w:val="none"/>
                  <w:lang w:eastAsia="en-US"/>
                </w:rPr>
                <w:t>Роль спорта в жизни российского общества</w:t>
              </w:r>
            </w:hyperlink>
            <w:r w:rsidR="00184CB6" w:rsidRPr="00194309">
              <w:rPr>
                <w:lang w:eastAsia="en-US"/>
              </w:rPr>
              <w:t xml:space="preserve">. </w:t>
            </w:r>
            <w:hyperlink r:id="rId10" w:anchor="i-2" w:history="1">
              <w:r w:rsidR="00184CB6" w:rsidRPr="00194309">
                <w:rPr>
                  <w:rStyle w:val="a9"/>
                  <w:u w:val="none"/>
                  <w:lang w:eastAsia="en-US"/>
                </w:rPr>
                <w:t>Самые распространенные виды спорта</w:t>
              </w:r>
            </w:hyperlink>
            <w:r w:rsidR="00184CB6" w:rsidRPr="00194309">
              <w:rPr>
                <w:lang w:eastAsia="en-US"/>
              </w:rPr>
              <w:t>: футбол, хоккей, баскетбол, волейбол, бокс, фигурное катание. Связь развития российского общества и распространения различных видов спорта.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49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24493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Стр.107, упр.9/ составление списка популярных видов спорта в мире. Сравнение с популярными видами в России. Анализ результатов.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Командные виды спорта</w:t>
            </w:r>
          </w:p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Определение. Командный дух. </w:t>
            </w:r>
            <w:proofErr w:type="gramStart"/>
            <w:r w:rsidRPr="00194309">
              <w:rPr>
                <w:lang w:eastAsia="en-US"/>
              </w:rPr>
              <w:t xml:space="preserve">Командные виды спорта: </w:t>
            </w:r>
            <w:hyperlink r:id="rId11" w:tooltip="Хоккей" w:history="1">
              <w:r w:rsidRPr="00194309">
                <w:rPr>
                  <w:rStyle w:val="a9"/>
                  <w:lang w:eastAsia="en-US"/>
                </w:rPr>
                <w:t>хоккей</w:t>
              </w:r>
            </w:hyperlink>
            <w:r w:rsidRPr="00194309">
              <w:rPr>
                <w:lang w:eastAsia="en-US"/>
              </w:rPr>
              <w:t>, </w:t>
            </w:r>
            <w:hyperlink r:id="rId12" w:tooltip="Футбол" w:history="1">
              <w:r w:rsidRPr="00194309">
                <w:rPr>
                  <w:rStyle w:val="a9"/>
                  <w:lang w:eastAsia="en-US"/>
                </w:rPr>
                <w:t>футбол</w:t>
              </w:r>
            </w:hyperlink>
            <w:r w:rsidRPr="00194309">
              <w:rPr>
                <w:lang w:eastAsia="en-US"/>
              </w:rPr>
              <w:t xml:space="preserve">, </w:t>
            </w:r>
            <w:hyperlink r:id="rId13" w:tooltip="Американский футбол" w:history="1">
              <w:r w:rsidRPr="00194309">
                <w:rPr>
                  <w:rStyle w:val="a9"/>
                  <w:lang w:eastAsia="en-US"/>
                </w:rPr>
                <w:t>американский футбол</w:t>
              </w:r>
            </w:hyperlink>
            <w:r w:rsidRPr="00194309">
              <w:rPr>
                <w:lang w:eastAsia="en-US"/>
              </w:rPr>
              <w:t>, </w:t>
            </w:r>
            <w:hyperlink r:id="rId14" w:tooltip="Баскетбол" w:history="1">
              <w:r w:rsidRPr="00194309">
                <w:rPr>
                  <w:rStyle w:val="a9"/>
                  <w:lang w:eastAsia="en-US"/>
                </w:rPr>
                <w:t>баскетбол</w:t>
              </w:r>
            </w:hyperlink>
            <w:r w:rsidRPr="00194309">
              <w:rPr>
                <w:lang w:eastAsia="en-US"/>
              </w:rPr>
              <w:t>, </w:t>
            </w:r>
            <w:hyperlink r:id="rId15" w:tooltip="Волейбол" w:history="1">
              <w:r w:rsidRPr="00194309">
                <w:rPr>
                  <w:rStyle w:val="a9"/>
                  <w:lang w:eastAsia="en-US"/>
                </w:rPr>
                <w:t>волейбол</w:t>
              </w:r>
            </w:hyperlink>
            <w:r w:rsidRPr="00194309">
              <w:rPr>
                <w:lang w:eastAsia="en-US"/>
              </w:rPr>
              <w:t>, </w:t>
            </w:r>
            <w:hyperlink r:id="rId16" w:tooltip="Теннис" w:history="1">
              <w:r w:rsidRPr="00194309">
                <w:rPr>
                  <w:rStyle w:val="a9"/>
                  <w:lang w:eastAsia="en-US"/>
                </w:rPr>
                <w:t>теннис</w:t>
              </w:r>
            </w:hyperlink>
            <w:r w:rsidRPr="00194309">
              <w:rPr>
                <w:lang w:eastAsia="en-US"/>
              </w:rPr>
              <w:t xml:space="preserve">,  </w:t>
            </w:r>
            <w:hyperlink r:id="rId17" w:tooltip="Водное поло" w:history="1">
              <w:r w:rsidRPr="00194309">
                <w:rPr>
                  <w:rStyle w:val="a9"/>
                  <w:lang w:eastAsia="en-US"/>
                </w:rPr>
                <w:t>водное поло</w:t>
              </w:r>
            </w:hyperlink>
            <w:r w:rsidRPr="00194309">
              <w:rPr>
                <w:lang w:eastAsia="en-US"/>
              </w:rPr>
              <w:t>, </w:t>
            </w:r>
            <w:hyperlink r:id="rId18" w:tooltip="Гребля" w:history="1">
              <w:r w:rsidRPr="00194309">
                <w:rPr>
                  <w:rStyle w:val="a9"/>
                  <w:lang w:eastAsia="en-US"/>
                </w:rPr>
                <w:t>гребля</w:t>
              </w:r>
            </w:hyperlink>
            <w:r w:rsidRPr="00194309">
              <w:rPr>
                <w:lang w:eastAsia="en-US"/>
              </w:rPr>
              <w:t>, </w:t>
            </w:r>
            <w:hyperlink r:id="rId19" w:tooltip="Регби" w:history="1">
              <w:r w:rsidRPr="00194309">
                <w:rPr>
                  <w:rStyle w:val="a9"/>
                  <w:lang w:eastAsia="en-US"/>
                </w:rPr>
                <w:t>регби</w:t>
              </w:r>
            </w:hyperlink>
            <w:r w:rsidRPr="00194309">
              <w:rPr>
                <w:lang w:eastAsia="en-US"/>
              </w:rPr>
              <w:t>. О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тдельные виды спорта (бейсбол, соккер, крикет и пр.),  распространенные на территории англоязычных стран.</w:t>
            </w:r>
            <w:proofErr w:type="gramEnd"/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50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Отработка лексико-грамматического материала.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Стр.110. упр.17.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Спорт и 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Мое отношение к спорту. Роль спорта в моей жизни.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51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9F44F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выполнение заданий по тексту. Составление диалогов. Рассуждение на тему «Спорт в моей жизни».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стр.109, упр.12. </w:t>
            </w:r>
          </w:p>
        </w:tc>
      </w:tr>
      <w:tr w:rsidR="00184CB6" w:rsidRPr="00194309" w:rsidTr="00194309">
        <w:trPr>
          <w:trHeight w:val="4014"/>
        </w:trPr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54</w:t>
            </w:r>
          </w:p>
        </w:tc>
        <w:tc>
          <w:tcPr>
            <w:tcW w:w="2654" w:type="dxa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Степени сравнения прилагательных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Положительная, сравнительная и превосходная степени сравнения качественных прилагательных. Способы образования степеней сравнения. Правила образования степеней сравнения сложных прилагательных.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Стр.105, упр.6.</w:t>
            </w:r>
          </w:p>
        </w:tc>
      </w:tr>
      <w:tr w:rsidR="00184CB6" w:rsidRPr="00194309" w:rsidTr="00194309">
        <w:tc>
          <w:tcPr>
            <w:tcW w:w="3789" w:type="dxa"/>
            <w:gridSpan w:val="4"/>
          </w:tcPr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 xml:space="preserve">Тема 1.10  </w:t>
            </w:r>
            <w:r w:rsidRPr="00194309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e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lang w:eastAsia="en-US"/>
              </w:rPr>
              <w:t xml:space="preserve">Экскурсии и путешествия, </w:t>
            </w:r>
            <w:r w:rsidRPr="00194309">
              <w:rPr>
                <w:b/>
                <w:kern w:val="2"/>
                <w:lang w:eastAsia="ar-SA"/>
              </w:rPr>
              <w:t>виды путешествий</w:t>
            </w:r>
          </w:p>
          <w:p w:rsidR="00184CB6" w:rsidRPr="00194309" w:rsidRDefault="00184CB6">
            <w:pPr>
              <w:pStyle w:val="ae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Путешествия как способ увидеть новые страны и города, посетить исторические места, встретить новых людей и попробовать кухни разных стран. Средства передвижения: на корабле, самолете, поезде, на машине. Достоинства и недостатки различных видов путешествий.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53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9F44F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монолога  «О путешествиях», составление тематического словаря. Заполнение таблицы. Обсуждение плюсов и минусов тех или иных видов транспорта для путешествия.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Выучить слова.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56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Собираясь в путешествие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Как собраться в путешествие и ничего не забыть? Как правильно собрать багаж? Что взять с собой в дорогу.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24493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текста, заполнение схемы. Составление диалогов.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Составить список вещей для путешествия.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Экскурсия по моему селу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Обзорная экскурсия по селу. Маршрут экскурсии.  Достопримечательности моего села. Улицы моего села. Памятные места села. Куда стоить сходить.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на уровне детального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55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24493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маршрута экскурсии по селу Ребриха с описанием достопримечательностей.</w:t>
            </w:r>
          </w:p>
        </w:tc>
        <w:tc>
          <w:tcPr>
            <w:tcW w:w="1275" w:type="dxa"/>
          </w:tcPr>
          <w:p w:rsidR="00FD02E9" w:rsidRDefault="00184CB6" w:rsidP="00FD02E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Выучить </w:t>
            </w:r>
            <w:r w:rsidR="00FD02E9">
              <w:rPr>
                <w:lang w:eastAsia="en-US"/>
              </w:rPr>
              <w:t>слова</w:t>
            </w:r>
          </w:p>
          <w:p w:rsidR="00184CB6" w:rsidRPr="00194309" w:rsidRDefault="00184CB6" w:rsidP="00FD02E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/ составить буклет «Мое село».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2654" w:type="dxa"/>
          </w:tcPr>
          <w:p w:rsidR="00184CB6" w:rsidRPr="00194309" w:rsidRDefault="00184CB6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>Сердце Лос-Анджелеса. Голливуд</w:t>
            </w: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spellStart"/>
            <w:proofErr w:type="gramStart"/>
            <w:r w:rsidRPr="00194309">
              <w:rPr>
                <w:lang w:eastAsia="en-US"/>
              </w:rPr>
              <w:t>Голливуд</w:t>
            </w:r>
            <w:proofErr w:type="spellEnd"/>
            <w:proofErr w:type="gramEnd"/>
            <w:r w:rsidRPr="00194309">
              <w:rPr>
                <w:lang w:eastAsia="en-US"/>
              </w:rPr>
              <w:t xml:space="preserve"> как мировая столица развлечений и киноиндустрии. Бульвар Сансет, известный своими клубами и ночной жизнью, Голливудский бульвар, который является местом для всех видов развлечений, и Мелроуз Авеню, который находится где-то между двух предыдущих бульваров. Родео Драйв.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56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24493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Аудирование. Тестирование. Работа с иньернет-ресурсами.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Оформление рекламного проспекта для туриста.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В сердце Лондона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Экскурсия по значимым местам Лондона. Поездка в кэбе. Триумфальная арка и Букингемский дворец. Колонна Нельсона и Британский музей.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57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текста. Выполнение заданий по тексту. </w:t>
            </w:r>
          </w:p>
        </w:tc>
        <w:tc>
          <w:tcPr>
            <w:tcW w:w="1275" w:type="dxa"/>
          </w:tcPr>
          <w:p w:rsidR="00184CB6" w:rsidRPr="00194309" w:rsidRDefault="00184CB6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Оформить презентацию/ составить кроссворд.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>Чудеса родного края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>Денисовы пещеры. Колыванское озеро. Белокуриха. Шукшинский пикет. Царский Курган. Каскад водопадов на реке Шинок.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58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Работа с интернет-ресурсами, заполнение таблицы.</w:t>
            </w:r>
          </w:p>
        </w:tc>
        <w:tc>
          <w:tcPr>
            <w:tcW w:w="1275" w:type="dxa"/>
          </w:tcPr>
          <w:p w:rsidR="00184CB6" w:rsidRPr="00194309" w:rsidRDefault="00184CB6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Подготовить сообщение об одной из достопримечательностей края/ просмотр туристичексих маршрутов по Алтайскому краю.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b/>
                <w:lang w:eastAsia="en-US"/>
              </w:rPr>
              <w:t>Образование простого длительного времени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и трансформационного характера. Утвердительные, отрицательные и вопросительные предложения в простом длительном времени.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59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Стр.118. упр.9..</w:t>
            </w:r>
          </w:p>
        </w:tc>
      </w:tr>
      <w:tr w:rsidR="00184CB6" w:rsidRPr="00194309" w:rsidTr="00194309">
        <w:tc>
          <w:tcPr>
            <w:tcW w:w="3789" w:type="dxa"/>
            <w:gridSpan w:val="4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1.11 </w:t>
            </w:r>
            <w:r w:rsidRPr="00194309">
              <w:rPr>
                <w:rFonts w:eastAsiaTheme="minorHAnsi"/>
                <w:b/>
                <w:lang w:eastAsia="en-US"/>
              </w:rPr>
              <w:t xml:space="preserve">Россия, ее национальные символы, </w:t>
            </w:r>
            <w:proofErr w:type="gramStart"/>
            <w:r w:rsidRPr="00194309">
              <w:rPr>
                <w:rFonts w:eastAsiaTheme="minorHAnsi"/>
                <w:b/>
                <w:lang w:eastAsia="en-US"/>
              </w:rPr>
              <w:t>государственное</w:t>
            </w:r>
            <w:proofErr w:type="gramEnd"/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Национальные символы России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Введение лингвострановедческой информации. Национальный флаг, герб, гимн, валюта России. Символы власти. Мифологические символы России. Растения и звери – символы России. Люди, символизирующие Россию. Одежда, игрушки, музыкальные инструменты как символы России.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r w:rsidRPr="00194309">
              <w:rPr>
                <w:rFonts w:eastAsiaTheme="minorHAnsi"/>
                <w:bCs/>
                <w:lang w:eastAsia="en-US"/>
              </w:rPr>
              <w:t>Составление тематического словаря. Оформление плаката.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Выучить слова/ </w:t>
            </w:r>
            <w:r w:rsidRPr="00194309">
              <w:rPr>
                <w:lang w:eastAsia="en-US"/>
              </w:rPr>
              <w:t xml:space="preserve">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(составление упражнений).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2654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Москва-столица нашей Родины.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Москва в прошлом и будущем. История Москвы. Москва – сердце нашей Родины, экономический, политический и культурный центр России. </w:t>
            </w:r>
          </w:p>
        </w:tc>
        <w:tc>
          <w:tcPr>
            <w:tcW w:w="854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61</w:t>
            </w:r>
          </w:p>
        </w:tc>
        <w:tc>
          <w:tcPr>
            <w:tcW w:w="1418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выполнение заданий по тексту. Составление диалогов.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Стр.135. упр.10.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Президенты России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Хронологический список пребывания у власти первых лиц государства. Статус президента России, его конституционные права и обязанности. 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Официальные биографии президентов России.  Первые выборы президента.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62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9525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Стр.148, упр.12.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Политическое устройство России 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Государственный строй России. Форма правления.  Конституция России. Федеративное устройство России. Три ветви власти в России. Политические партии.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63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9525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Стр.147, упр.9/составление схемы учебного материала.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>Праздничные традиции в нашей стране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Праздники, оставшиеся от советского периода. Анализ праздников, пришедших к нам из Англии и Америки. Разнообразие традиций, которые присутствуют на каждом из праздников. </w:t>
            </w:r>
            <w:r w:rsidRPr="00194309">
              <w:rPr>
                <w:lang w:eastAsia="en-US"/>
              </w:rPr>
              <w:t>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Аудирование, чтение текста. Составление диалогов.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Составить список традиционных праздников России.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Достопримечательности моей страны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Златоглавая Москва. Город-музей – Великий Новгород. Культурная столица России – Санкт-Петербург. Озеро Байкал. Горы  Алтая. Остров Кижи. Суздаль. Долина Гейзеров. Эрмитаж. Собор Святой Софии. Анализ фактов о России в зарубежных изданиях.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65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9525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выполнение заданий по тексту. Составление диалогов. Поиск информации о достопримечательностях.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Подготовить сообщение по теме урока/ поиск и чтение англоязычных статей о достопримечательностях России.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Простое будущее и прошедшее  время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Определение. Примеры употребления. Глаголы</w:t>
            </w:r>
            <w:r w:rsidR="00A04E11">
              <w:rPr>
                <w:rFonts w:eastAsiaTheme="minorHAnsi"/>
                <w:bCs/>
                <w:lang w:eastAsia="en-US"/>
              </w:rPr>
              <w:t xml:space="preserve"> в будущем простом и прошедшем </w:t>
            </w:r>
            <w:r w:rsidRPr="00194309">
              <w:rPr>
                <w:rFonts w:eastAsiaTheme="minorHAnsi"/>
                <w:bCs/>
                <w:lang w:eastAsia="en-US"/>
              </w:rPr>
              <w:t>простом времени.</w:t>
            </w:r>
            <w:r w:rsidRPr="00194309">
              <w:rPr>
                <w:lang w:eastAsia="en-US"/>
              </w:rPr>
              <w:t xml:space="preserve"> Наречия и словосочетания, характерные для времени.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Повторение и систематизация грамматического материала. Грамматические упражнения подстановочного и трансформационного характера.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66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Стр.144, упр.5/ закрепление и отработка граммактики в повседневной речи.</w:t>
            </w:r>
          </w:p>
        </w:tc>
      </w:tr>
      <w:tr w:rsidR="00184CB6" w:rsidRPr="00194309" w:rsidTr="00194309">
        <w:tc>
          <w:tcPr>
            <w:tcW w:w="3789" w:type="dxa"/>
            <w:gridSpan w:val="4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1.12 </w:t>
            </w:r>
            <w:r w:rsidRPr="00194309">
              <w:rPr>
                <w:rFonts w:eastAsiaTheme="minorHAnsi"/>
                <w:b/>
                <w:lang w:eastAsia="en-US"/>
              </w:rPr>
              <w:t>Англоговорящие страны, географическое положение,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e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Национальные символы стран изучаемого языка</w:t>
            </w:r>
          </w:p>
          <w:p w:rsidR="00184CB6" w:rsidRPr="00194309" w:rsidRDefault="00184CB6">
            <w:pPr>
              <w:pStyle w:val="ae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Введение лингвострановедческой информации. Национальный флаг, герб, гимн, валюта стран изучаемого языка. Зоологические символы Австралии. Лось, бобр, клен в Канаде.  Яблочный пирог, бейсбол и белоголовый орлан в США.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67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заполнение таблицы, работа в парах.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стр.151. упр.4/ история национальных символов англоязычных стран.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Артикли с географическими названиями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  <w:r w:rsidRPr="00194309">
              <w:rPr>
                <w:b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Артикли с географическими названиями.</w:t>
            </w:r>
            <w:r w:rsidRPr="00194309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68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Стр.163, упр.5.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Знакомство с Великобританией, США и Канадой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Введение лингвострановедческой информации.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 Великобритании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69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EC6E9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монологов.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Стр.157, упр.12.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Страдательный залог  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Определение. Формы страдательного залога, образование. Примеры употребления.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и трансформационного характера.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Стр.153. упр.6.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Праздники и особые дни в США и Соединенном Королевстве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Введение лингвострановедческой информации.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Разнообразие праздников в США и Великобритании. Рождество в англоязычных странах</w:t>
            </w:r>
            <w:r w:rsidR="00A04E11">
              <w:rPr>
                <w:lang w:eastAsia="en-US"/>
              </w:rPr>
              <w:t>,</w:t>
            </w:r>
            <w:r w:rsidRPr="00194309">
              <w:rPr>
                <w:lang w:eastAsia="en-US"/>
              </w:rPr>
              <w:t xml:space="preserve"> Хэллоуин. День Рождения Королевы Елизаветы. Ночь Гая Фокса.  День независимости США. День благодарения.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EC6E9A">
            <w:r w:rsidRPr="00194309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интернет-ресурсов.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Стр.166, упр.9.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74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Обычаи и традиции англоязычных стран</w:t>
            </w:r>
          </w:p>
          <w:p w:rsidR="00184CB6" w:rsidRPr="00194309" w:rsidRDefault="00184CB6" w:rsidP="00F36FCC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Введение лингвострановедческой информации.  Обычаи и традиции Новой Зеландии, Ирландии, Канады, Австралии. Традиционный английский юмор. Обычаи, связанные с королевой. Обычаи и традиции, связанные с праздниками.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72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Офрмление презентации с использованием интернет-ресурсов.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Стр.167, упр.12/</w:t>
            </w:r>
            <w:r w:rsidRPr="00194309">
              <w:rPr>
                <w:lang w:eastAsia="en-US"/>
              </w:rPr>
              <w:t xml:space="preserve"> 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(составление упражнений).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Достопримечательности стран изучаемого языка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Введение лингвострановедческой информации. Сиднейский оперный театр. Статуя Свободы. Биг Бен. Ниагарский водопад. Парк Стенли. Утесы Мохер. Хоббитон. Ниагарский водопад.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73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EC6E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Тестирование, </w:t>
            </w:r>
            <w:r w:rsidRPr="00194309">
              <w:rPr>
                <w:lang w:eastAsia="en-US"/>
              </w:rPr>
              <w:t>аудирование,</w:t>
            </w:r>
            <w:r w:rsidRPr="00194309">
              <w:rPr>
                <w:bCs/>
              </w:rPr>
              <w:t xml:space="preserve"> работа с аутентичным текстом.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Стр.169, упр.16/ подбор фотографий достопримечательностей. </w:t>
            </w:r>
          </w:p>
        </w:tc>
      </w:tr>
      <w:tr w:rsidR="00184CB6" w:rsidRPr="00194309" w:rsidTr="00194309">
        <w:tc>
          <w:tcPr>
            <w:tcW w:w="3789" w:type="dxa"/>
            <w:gridSpan w:val="4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1.13  </w:t>
            </w:r>
            <w:r w:rsidRPr="00194309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76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Роль научно-технического прогресса в мировом развитии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Понятие и сущность научно-технического прогресса. Современное состояние НТП. В чем состоит противоречивая роль НТП в современном мире. Основные направления НПТ в современном мире.  Вклад англоязычных стран в развитие НТП.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74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EC6E9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составление тематического словаря.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77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Современные устройства и их применение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Современные технические, мобильные устройства. Устройства приема и переработки информации. Современные мультимедийные технологии.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75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Написание сочинения по теме урока. </w:t>
            </w:r>
          </w:p>
        </w:tc>
        <w:tc>
          <w:tcPr>
            <w:tcW w:w="1275" w:type="dxa"/>
          </w:tcPr>
          <w:p w:rsidR="00184CB6" w:rsidRPr="00194309" w:rsidRDefault="00184CB6" w:rsidP="009F65F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Подготовить презентацию/ поиск информации о создателях  современных устройств.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78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Достижения научно-технического прогресса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Изобретение лазера, компьютера, мобильной связи.  Достижения химической промышленности.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Аудирование. Чтение на уровне детального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76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9F65F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79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Изобретатели и их изобретения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Леонардо да Винчи и его изобретения, открывшие миру научно-технический прогресс. Карл Бенц и первый автомобиль. Ласло Биро и шариковая ручка. Вернер фон Браун и ракеты.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Чтение на репродуктивном уровне. Составление биографических справок. </w:t>
            </w: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>Я бы изобрёл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77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9F65F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тексту, </w:t>
            </w:r>
          </w:p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(выполнение упражнений).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Рассказать о 3 изобретателях и их изобретениях/ 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(составление упражнений).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80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Theme="minorHAnsi"/>
                <w:b/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 xml:space="preserve">Модальные глаголы </w:t>
            </w:r>
          </w:p>
          <w:p w:rsidR="00184CB6" w:rsidRPr="00194309" w:rsidRDefault="00184CB6" w:rsidP="009F65FF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Система модальности. Модальные глаголы и их эквиваленты. Грамматические упражнения подстановочного и трансформационного характера.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78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Стр.201, упр.5.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81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Чудеса света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7 чудес света. История создания, описание, современное состояние. Чтение текста «Храм Артемиды». Колосс Родосский, Египетские пирамиды и т.д. Изучение и сравнение историй разных стран. Исчезновение древних культур.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79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9F65F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текста. Описание Чудес света. Заполнение таблицы. Аудирвоание. Рассуждениие «Что может быть чудом?»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Стр208, упр.1,2/ посмотреть состояние Чудес Света в настоящее время.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82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Компьютер, интернет, понятие «Всемирная паутина»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История компьютера. Роль компьютера в жизни современного человека. Комбинирование предложений с использованием отработанной лексики.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80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Рассуждение «Для чего можно использовать компьютер?»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рассказ «Я и компьютер».</w:t>
            </w:r>
          </w:p>
        </w:tc>
      </w:tr>
      <w:tr w:rsidR="009B7DC2" w:rsidRPr="00194309" w:rsidTr="00194309">
        <w:tc>
          <w:tcPr>
            <w:tcW w:w="3789" w:type="dxa"/>
            <w:gridSpan w:val="4"/>
          </w:tcPr>
          <w:p w:rsidR="009B7DC2" w:rsidRPr="00194309" w:rsidRDefault="009B7DC2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1.14  </w:t>
            </w:r>
            <w:r w:rsidRPr="00194309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854" w:type="dxa"/>
          </w:tcPr>
          <w:p w:rsidR="009B7DC2" w:rsidRPr="00194309" w:rsidRDefault="009B7DC2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9B7DC2" w:rsidRPr="00194309" w:rsidRDefault="009B7DC2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83</w:t>
            </w:r>
          </w:p>
        </w:tc>
        <w:tc>
          <w:tcPr>
            <w:tcW w:w="2654" w:type="dxa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Человек и природа</w:t>
            </w:r>
          </w:p>
          <w:p w:rsidR="00184CB6" w:rsidRPr="00194309" w:rsidRDefault="00184CB6" w:rsidP="00D76435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Влияние человека на природу. Загрязнение окружающей среды.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Дискуссия на тему. Аргументация своей позиции.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81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D7643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Аудирование. Чтение на уровне детального понимания текста, выполнение упражнений.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Стр.225, упр.6.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84</w:t>
            </w:r>
          </w:p>
        </w:tc>
        <w:tc>
          <w:tcPr>
            <w:tcW w:w="2654" w:type="dxa"/>
          </w:tcPr>
          <w:p w:rsidR="00184CB6" w:rsidRPr="00194309" w:rsidRDefault="00184CB6">
            <w:pPr>
              <w:spacing w:after="60"/>
              <w:rPr>
                <w:b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Природные катаклизмы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bCs/>
                <w:lang w:eastAsia="en-US"/>
              </w:rPr>
              <w:t xml:space="preserve">Снегопады. Ливни. Тайфуны. Таяние ледников Антарктиды. Лесные пожары.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Чтение текстов на уровне критического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82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текста. Описание природных явлений. Составление диалогов.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Повторить материал.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85</w:t>
            </w:r>
          </w:p>
        </w:tc>
        <w:tc>
          <w:tcPr>
            <w:tcW w:w="2654" w:type="dxa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Особенности погоды в Англии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Туманный Альбион-миф или реальность. Погодные изменения в Великобритании. Времена года в Великобритании. К чему нужно быть готовым в Великобритании.  Среднестатистическая погода в Лондоне.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83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C49A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монолога по одной из предложенных тем.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Составить рассказ «Прогноз погоды»/ </w:t>
            </w:r>
            <w:r w:rsidRPr="00194309">
              <w:rPr>
                <w:lang w:eastAsia="en-US"/>
              </w:rPr>
              <w:t xml:space="preserve">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(составление упражнений).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86</w:t>
            </w:r>
          </w:p>
        </w:tc>
        <w:tc>
          <w:tcPr>
            <w:tcW w:w="2654" w:type="dxa"/>
          </w:tcPr>
          <w:p w:rsidR="00184CB6" w:rsidRPr="00194309" w:rsidRDefault="00184CB6">
            <w:pPr>
              <w:spacing w:after="60"/>
              <w:rPr>
                <w:b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Животные в опасности.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Красная книга. Вымершие виды. </w:t>
            </w:r>
            <w:r w:rsidRPr="00194309">
              <w:rPr>
                <w:iCs/>
                <w:lang w:eastAsia="en-US"/>
              </w:rPr>
              <w:t xml:space="preserve">Уссурийский тигр, бизоны, зубры, осётр, прочие виды рыб и животных. </w:t>
            </w:r>
            <w:r w:rsidRPr="00194309">
              <w:rPr>
                <w:bCs/>
                <w:lang w:eastAsia="en-US"/>
              </w:rPr>
              <w:t xml:space="preserve">Проблема исчезновения редких видов животных. Виды животных, находящихся на грани вымирания. Естественные заповедники в англоязычных странах и России.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Написание эссе «Спасем животных». Составление диалогов.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Стр.226. упр.9/ просмотр Красной книги Алтайского края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87</w:t>
            </w:r>
          </w:p>
        </w:tc>
        <w:tc>
          <w:tcPr>
            <w:tcW w:w="2654" w:type="dxa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«Спасем природу вместе»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Работа над мини-проектом.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85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DA636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Оформление презхентации.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Стр.231, упр.15.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Согласование времен </w:t>
            </w:r>
          </w:p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Зависимость времени глагола придаточного предложения от времени главного предложения. Правило согласования времён. Таблица согласования времен в английском языке.</w:t>
            </w:r>
            <w:r w:rsidRPr="00194309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86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правило/систематизировать материал.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2654" w:type="dxa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Контрольная работа № 2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>
            <w:r w:rsidRPr="00194309">
              <w:rPr>
                <w:color w:val="000000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Выполнение заданий.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Повторение материала.</w:t>
            </w:r>
          </w:p>
        </w:tc>
      </w:tr>
      <w:tr w:rsidR="00A04E11" w:rsidRPr="00194309" w:rsidTr="00C4590E">
        <w:tc>
          <w:tcPr>
            <w:tcW w:w="15417" w:type="dxa"/>
            <w:gridSpan w:val="11"/>
          </w:tcPr>
          <w:p w:rsidR="00A04E11" w:rsidRPr="00194309" w:rsidRDefault="00A04E11" w:rsidP="00DC38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94309">
              <w:rPr>
                <w:b/>
                <w:bCs/>
              </w:rPr>
              <w:t>2. ПРОФЕССИОНАЛЬНО ОРИЕНИТИРОВАННОЕ СОДЕРЖАНИЕ (40 часов)</w:t>
            </w:r>
          </w:p>
        </w:tc>
      </w:tr>
      <w:tr w:rsidR="00184CB6" w:rsidRPr="00194309" w:rsidTr="00194309">
        <w:tc>
          <w:tcPr>
            <w:tcW w:w="3789" w:type="dxa"/>
            <w:gridSpan w:val="4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rFonts w:eastAsiaTheme="minorHAnsi"/>
                <w:b/>
                <w:lang w:eastAsia="en-US"/>
              </w:rPr>
              <w:t xml:space="preserve"> 2.1. Физические и природные явления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color w:val="000000"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90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lang w:eastAsia="en-US"/>
              </w:rPr>
              <w:t>Ф</w:t>
            </w:r>
            <w:r w:rsidRPr="00194309">
              <w:rPr>
                <w:b/>
                <w:kern w:val="2"/>
                <w:lang w:eastAsia="ar-SA"/>
              </w:rPr>
              <w:t>изические явления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>Понятие физических явлений. Значение физических открытий для развития человечества. Виды физических явлений: механические, тепловые, звуковые, оптические, электрические и магнитные.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87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тематического словаря, ответы на контрольные вопросы.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  <w:r w:rsidRPr="00194309">
              <w:rPr>
                <w:rFonts w:eastAsia="Century Schoolbook"/>
                <w:shd w:val="clear" w:color="auto" w:fill="FFFFFF"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П</w:t>
            </w:r>
            <w:r w:rsidRPr="00194309">
              <w:rPr>
                <w:b/>
                <w:bCs/>
                <w:kern w:val="2"/>
                <w:lang w:eastAsia="ar-SA"/>
              </w:rPr>
              <w:t>риродные явления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Cs/>
                <w:kern w:val="2"/>
                <w:lang w:eastAsia="ar-SA"/>
              </w:rPr>
              <w:t>Понятие и роль в жизни человека. Самые необычные природные явления. Аудирование с детальным пониманием текста.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88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тематического словаря, ответы на контрольные вопросы.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Повторение материала.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92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Физика в кулинарии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Секреты приготовление пищи с точки зрения физики. Физические законы на кухне. Физические явления в работе кухонного оборудования.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89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Рассуждение на тему «Зачем физика кулинару?». Чтение и перевод текста, определение соответствия. Аудирование.</w:t>
            </w:r>
          </w:p>
        </w:tc>
        <w:tc>
          <w:tcPr>
            <w:tcW w:w="1275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Оформить плакат «Физичексие явления на кухне»/  найти  и изучить видеоматериал по теме урока.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93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Химия в кулинарии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Понятие качества пищевых продуктов.</w:t>
            </w:r>
            <w:r w:rsidRPr="0019430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 xml:space="preserve"> Химия пищевых веществ и питание человека.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Генетически модифицированные продукты питания. Вещества, улучшающие внешний вид пищевых</w:t>
            </w:r>
            <w:r w:rsidRPr="0019430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> 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продуктов.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Характеристика химических явлений в кулинарии. Составление диалога. Заполнение таблицы.</w:t>
            </w:r>
          </w:p>
        </w:tc>
        <w:tc>
          <w:tcPr>
            <w:tcW w:w="1275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Оформить буклет «Химия в кулинарии»/ подобрать фотографии примеров химических явлений на кухне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94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Theme="minorHAnsi"/>
                <w:b/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 xml:space="preserve">Герундий. 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Определение и назначение.</w:t>
            </w:r>
            <w:r w:rsidRPr="00194309">
              <w:rPr>
                <w:rFonts w:eastAsiaTheme="minorHAnsi"/>
                <w:b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Сочетания некоторых</w:t>
            </w:r>
            <w:r w:rsidRPr="00194309">
              <w:rPr>
                <w:iCs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глаголов с инфинитивом и герундием (</w:t>
            </w:r>
            <w:r w:rsidRPr="00194309">
              <w:rPr>
                <w:iCs/>
                <w:lang w:eastAsia="en-US"/>
              </w:rPr>
              <w:t>like</w:t>
            </w:r>
            <w:r w:rsidRPr="00194309">
              <w:rPr>
                <w:lang w:eastAsia="en-US"/>
              </w:rPr>
              <w:t xml:space="preserve">, </w:t>
            </w:r>
            <w:r w:rsidRPr="00194309">
              <w:rPr>
                <w:iCs/>
                <w:lang w:eastAsia="en-US"/>
              </w:rPr>
              <w:t>love</w:t>
            </w:r>
            <w:r w:rsidRPr="00194309">
              <w:rPr>
                <w:lang w:eastAsia="en-US"/>
              </w:rPr>
              <w:t xml:space="preserve">, </w:t>
            </w:r>
            <w:r w:rsidRPr="00194309">
              <w:rPr>
                <w:iCs/>
                <w:lang w:eastAsia="en-US"/>
              </w:rPr>
              <w:t>hate</w:t>
            </w:r>
            <w:r w:rsidRPr="00194309">
              <w:rPr>
                <w:lang w:eastAsia="en-US"/>
              </w:rPr>
              <w:t xml:space="preserve">, </w:t>
            </w:r>
            <w:r w:rsidRPr="00194309">
              <w:rPr>
                <w:iCs/>
                <w:lang w:eastAsia="en-US"/>
              </w:rPr>
              <w:t>enjoy</w:t>
            </w:r>
            <w:r w:rsidRPr="00194309">
              <w:rPr>
                <w:lang w:eastAsia="en-US"/>
              </w:rPr>
              <w:t xml:space="preserve"> и др.). Причастия I и II. Сослагательное наклонение.</w:t>
            </w:r>
            <w:r w:rsidRPr="00194309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Стр.175. упр.5.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95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Молекулярная кухня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Молекулярная кухня как модное течение в кулинарии. Принципы и особенности молекулярной кухни. История </w:t>
            </w:r>
            <w:proofErr w:type="gramStart"/>
            <w:r w:rsidRPr="00194309">
              <w:rPr>
                <w:lang w:eastAsia="en-US"/>
              </w:rPr>
              <w:t>молекулярной</w:t>
            </w:r>
            <w:proofErr w:type="gramEnd"/>
            <w:r w:rsidRPr="00194309">
              <w:rPr>
                <w:lang w:eastAsia="en-US"/>
              </w:rPr>
              <w:t xml:space="preserve"> кухня. Обработка продуктов жидким азотом, эмульсификация (смешение нерастворимых веществ), сферификация (создание жидких сфер), желирование, карбонизация или обогащение углекислотой (газирование). Блюда молекулярной кухни. Знаменитые рестораны. Рецепты молекулярной кухни.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тематического словаря. Просмотр видеоматериалов. Ответы на контрольные вопросы.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слова/ подобрать видеорецепты молекулярной кухни.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96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Повар и физика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над мини </w:t>
            </w:r>
            <w:proofErr w:type="gramStart"/>
            <w:r w:rsidRPr="00194309">
              <w:rPr>
                <w:lang w:eastAsia="en-US"/>
              </w:rPr>
              <w:t>–п</w:t>
            </w:r>
            <w:proofErr w:type="gramEnd"/>
            <w:r w:rsidRPr="00194309">
              <w:rPr>
                <w:lang w:eastAsia="en-US"/>
              </w:rPr>
              <w:t>роектом.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93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Подготовка презентации блюда, впроцессе приготовления которого «используются» физические и/или химические явления.</w:t>
            </w:r>
          </w:p>
        </w:tc>
        <w:tc>
          <w:tcPr>
            <w:tcW w:w="1275" w:type="dxa"/>
          </w:tcPr>
          <w:p w:rsidR="00184CB6" w:rsidRPr="00194309" w:rsidRDefault="00184CB6" w:rsidP="00C6591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Подготовка тезисов защиты/</w:t>
            </w:r>
            <w:r w:rsidRPr="00194309">
              <w:rPr>
                <w:lang w:eastAsia="en-US"/>
              </w:rPr>
              <w:t xml:space="preserve">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(выполнение упражнений).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rPr>
          <w:trHeight w:val="641"/>
        </w:trPr>
        <w:tc>
          <w:tcPr>
            <w:tcW w:w="3789" w:type="dxa"/>
            <w:gridSpan w:val="4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rFonts w:eastAsiaTheme="minorHAnsi"/>
                <w:b/>
                <w:lang w:eastAsia="en-US"/>
              </w:rPr>
              <w:t xml:space="preserve"> 2.2 Экологические проблемы. Защита окружающей среды.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>Безопасность жизнедеятельности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color w:val="000000"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2654" w:type="dxa"/>
          </w:tcPr>
          <w:p w:rsidR="00184CB6" w:rsidRPr="00194309" w:rsidRDefault="00184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kern w:val="2"/>
                <w:lang w:eastAsia="ar-SA"/>
              </w:rPr>
            </w:pPr>
            <w:r w:rsidRPr="00194309">
              <w:rPr>
                <w:b/>
                <w:bCs/>
                <w:kern w:val="2"/>
                <w:lang w:eastAsia="ar-SA"/>
              </w:rPr>
              <w:t>Экология как наука</w:t>
            </w:r>
          </w:p>
          <w:p w:rsidR="00184CB6" w:rsidRPr="00194309" w:rsidRDefault="00184CB6" w:rsidP="00C65914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Среда обитания и факторы среды. Общие закономерности действия факторов среды на организм. Популяция. Экосистема. Биосфера.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65914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тематчиеского словаря.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 /написать статью в газету «Планета просит защиты»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2654" w:type="dxa"/>
          </w:tcPr>
          <w:p w:rsidR="00184CB6" w:rsidRPr="00194309" w:rsidRDefault="00184CB6">
            <w:pPr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Экологические проблемы: региональные и глобальные</w:t>
            </w:r>
          </w:p>
          <w:p w:rsidR="00184CB6" w:rsidRPr="00194309" w:rsidRDefault="00184CB6">
            <w:pPr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Причины возникновения глобальных экологических проблем. Возможные способы решения глобальных экологических проблем.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95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аутентичных текстов, статей по вопросам экологии.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список экологических проблем/ провести анкетирование «Экологические проблемы нашего села».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99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Экологическая безопасность продуктов питания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 xml:space="preserve">Проблема безопасности пищевых продуктов. Система обеспечения качества и безопасности продуктов питания. Экологическая экспертиза продуктов питания по этикетке. Пищевые добавки.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96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Анализ состава продуктов с точки зрения экологической безопасности, заполнение таблицы, выводы. </w:t>
            </w:r>
          </w:p>
        </w:tc>
        <w:tc>
          <w:tcPr>
            <w:tcW w:w="1275" w:type="dxa"/>
          </w:tcPr>
          <w:p w:rsidR="00184CB6" w:rsidRPr="00194309" w:rsidRDefault="00184CB6" w:rsidP="00871CB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список самых вредных пищевых добавок/ оформить буклет «Опасно! Добавки!»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100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proofErr w:type="gramStart"/>
            <w:r w:rsidRPr="00194309">
              <w:rPr>
                <w:b/>
                <w:kern w:val="2"/>
                <w:lang w:eastAsia="ar-SA"/>
              </w:rPr>
              <w:t>ГМ-продукты</w:t>
            </w:r>
            <w:proofErr w:type="gramEnd"/>
            <w:r w:rsidRPr="00194309">
              <w:rPr>
                <w:b/>
                <w:kern w:val="2"/>
                <w:lang w:eastAsia="ar-SA"/>
              </w:rPr>
              <w:t>: за и против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 xml:space="preserve">История возникновения. Методы получения. Свойства </w:t>
            </w:r>
            <w:proofErr w:type="gramStart"/>
            <w:r w:rsidRPr="00194309">
              <w:rPr>
                <w:kern w:val="2"/>
                <w:lang w:eastAsia="ar-SA"/>
              </w:rPr>
              <w:t>ГМ-продуктов</w:t>
            </w:r>
            <w:proofErr w:type="gramEnd"/>
            <w:r w:rsidRPr="00194309">
              <w:rPr>
                <w:kern w:val="2"/>
                <w:lang w:eastAsia="ar-SA"/>
              </w:rPr>
              <w:t xml:space="preserve">. Польза и вред. Соя </w:t>
            </w:r>
            <w:proofErr w:type="gramStart"/>
            <w:r w:rsidRPr="00194309">
              <w:rPr>
                <w:kern w:val="2"/>
                <w:lang w:eastAsia="ar-SA"/>
              </w:rPr>
              <w:t>–с</w:t>
            </w:r>
            <w:proofErr w:type="gramEnd"/>
            <w:r w:rsidRPr="00194309">
              <w:rPr>
                <w:kern w:val="2"/>
                <w:lang w:eastAsia="ar-SA"/>
              </w:rPr>
              <w:t>амый распространенный ГМ-продукт.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97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Дискуссия «</w:t>
            </w:r>
            <w:proofErr w:type="gramStart"/>
            <w:r w:rsidRPr="00194309">
              <w:rPr>
                <w:lang w:eastAsia="en-US"/>
              </w:rPr>
              <w:t>ГМ-продукты</w:t>
            </w:r>
            <w:proofErr w:type="gramEnd"/>
            <w:r w:rsidRPr="00194309">
              <w:rPr>
                <w:lang w:eastAsia="en-US"/>
              </w:rPr>
              <w:t xml:space="preserve">: за и против». </w:t>
            </w:r>
          </w:p>
        </w:tc>
        <w:tc>
          <w:tcPr>
            <w:tcW w:w="1275" w:type="dxa"/>
          </w:tcPr>
          <w:p w:rsidR="00184CB6" w:rsidRPr="00194309" w:rsidRDefault="00184CB6" w:rsidP="00871CB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Заполнить таблицу/ найти научное обоснование аргументам «за» или «против»  ГМ-продуктомв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101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Природные ресурсы и их охрана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Природно-территориальные аспекты экологических проблем. Социально-экономические аспекты экологических проблем</w:t>
            </w:r>
            <w:proofErr w:type="gramStart"/>
            <w:r w:rsidRPr="00194309">
              <w:rPr>
                <w:lang w:eastAsia="en-US"/>
              </w:rPr>
              <w:t>.П</w:t>
            </w:r>
            <w:proofErr w:type="gramEnd"/>
            <w:r w:rsidRPr="00194309">
              <w:rPr>
                <w:lang w:eastAsia="en-US"/>
              </w:rPr>
              <w:t>риродные ресурсы и способы их охраны. Охрана водных ресурсов в России. Охрана почвенных</w:t>
            </w:r>
            <w:r w:rsidRPr="00194309">
              <w:rPr>
                <w:iCs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ресурсов в России. Охрана лесных ресурсов в России. Возможности управления экологическими системами (на примере лесных биогеоценозов и водных биоценозов).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98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с текстом, аудирование, заполнение таблицы. Составление диалога.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Повторение материала.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102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Биотехнологии в пищевой промышленности</w:t>
            </w:r>
          </w:p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Определение и принципы биотехнологии. Биотехнологии в производстве продуктов питания и напитков. Технология производства алкогольных напитков, сахарозаменителей, соков, кислот, водорослей. Понятие ферментации.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99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871CB2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в группах над мини-проектом. Оформление презентации об одной из вредных биотехнологий. Поиск материалов, работа  с доп. литературой, справочниками. Подготовка тезисов защиты. Защита проектов.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обзор публикаций по теме урока.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103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Условные предложения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val="en-US" w:eastAsia="en-US"/>
              </w:rPr>
            </w:pPr>
            <w:r w:rsidRPr="00194309">
              <w:rPr>
                <w:bCs/>
                <w:iCs/>
                <w:lang w:eastAsia="en-US"/>
              </w:rPr>
              <w:t>Условные предложения</w:t>
            </w:r>
            <w:r w:rsidRPr="00194309">
              <w:rPr>
                <w:b/>
                <w:bCs/>
                <w:iCs/>
                <w:lang w:eastAsia="en-US"/>
              </w:rPr>
              <w:t xml:space="preserve">. </w:t>
            </w:r>
            <w:r w:rsidRPr="00194309">
              <w:rPr>
                <w:lang w:eastAsia="en-US"/>
              </w:rPr>
              <w:t>Условные предложения</w:t>
            </w:r>
            <w:r w:rsidRPr="00194309">
              <w:rPr>
                <w:b/>
                <w:bCs/>
                <w:iCs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I, II</w:t>
            </w:r>
            <w:r w:rsidRPr="00194309">
              <w:rPr>
                <w:b/>
                <w:bCs/>
                <w:iCs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и</w:t>
            </w:r>
            <w:r w:rsidRPr="00194309">
              <w:rPr>
                <w:b/>
                <w:bCs/>
                <w:iCs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III</w:t>
            </w:r>
            <w:r w:rsidRPr="00194309">
              <w:rPr>
                <w:b/>
                <w:bCs/>
                <w:iCs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типов.</w:t>
            </w:r>
            <w:r w:rsidRPr="00194309">
              <w:rPr>
                <w:b/>
                <w:bCs/>
                <w:iCs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Условные</w:t>
            </w:r>
            <w:r w:rsidRPr="00194309">
              <w:rPr>
                <w:b/>
                <w:bCs/>
                <w:iCs/>
                <w:lang w:val="en-US" w:eastAsia="en-US"/>
              </w:rPr>
              <w:t xml:space="preserve"> </w:t>
            </w:r>
            <w:r w:rsidRPr="00194309">
              <w:rPr>
                <w:lang w:eastAsia="en-US"/>
              </w:rPr>
              <w:t>предложения</w:t>
            </w:r>
            <w:r w:rsidRPr="00194309">
              <w:rPr>
                <w:lang w:val="en-US" w:eastAsia="en-US"/>
              </w:rPr>
              <w:t xml:space="preserve"> </w:t>
            </w:r>
            <w:r w:rsidRPr="00194309">
              <w:rPr>
                <w:lang w:eastAsia="en-US"/>
              </w:rPr>
              <w:t>в</w:t>
            </w:r>
            <w:r w:rsidRPr="00194309">
              <w:rPr>
                <w:lang w:val="en-US" w:eastAsia="en-US"/>
              </w:rPr>
              <w:t xml:space="preserve"> </w:t>
            </w:r>
            <w:r w:rsidRPr="00194309">
              <w:rPr>
                <w:lang w:eastAsia="en-US"/>
              </w:rPr>
              <w:t>официальной</w:t>
            </w:r>
            <w:r w:rsidRPr="00194309">
              <w:rPr>
                <w:lang w:val="en-US" w:eastAsia="en-US"/>
              </w:rPr>
              <w:t xml:space="preserve"> </w:t>
            </w:r>
            <w:r w:rsidRPr="00194309">
              <w:rPr>
                <w:lang w:eastAsia="en-US"/>
              </w:rPr>
              <w:t>речи</w:t>
            </w:r>
            <w:r w:rsidRPr="00194309">
              <w:rPr>
                <w:lang w:val="en-US" w:eastAsia="en-US"/>
              </w:rPr>
              <w:t xml:space="preserve"> (</w:t>
            </w:r>
            <w:r w:rsidRPr="00194309">
              <w:rPr>
                <w:iCs/>
                <w:lang w:val="en-US" w:eastAsia="en-US"/>
              </w:rPr>
              <w:t>It would be highly appreciated if you could/can . . .</w:t>
            </w:r>
            <w:r w:rsidRPr="00194309">
              <w:rPr>
                <w:lang w:eastAsia="en-US"/>
              </w:rPr>
              <w:t>и</w:t>
            </w:r>
            <w:r w:rsidRPr="00194309">
              <w:rPr>
                <w:lang w:val="en-US" w:eastAsia="en-US"/>
              </w:rPr>
              <w:t xml:space="preserve"> </w:t>
            </w:r>
            <w:r w:rsidRPr="00194309">
              <w:rPr>
                <w:lang w:eastAsia="en-US"/>
              </w:rPr>
              <w:t>др</w:t>
            </w:r>
            <w:r w:rsidRPr="00194309">
              <w:rPr>
                <w:lang w:val="en-US" w:eastAsia="en-US"/>
              </w:rPr>
              <w:t>.).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100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Стр.211, упр.5.</w:t>
            </w:r>
          </w:p>
        </w:tc>
      </w:tr>
      <w:tr w:rsidR="009B7DC2" w:rsidRPr="00194309" w:rsidTr="00194309">
        <w:tc>
          <w:tcPr>
            <w:tcW w:w="3789" w:type="dxa"/>
            <w:gridSpan w:val="4"/>
          </w:tcPr>
          <w:p w:rsidR="009B7DC2" w:rsidRPr="00194309" w:rsidRDefault="009B7DC2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rFonts w:eastAsiaTheme="minorHAnsi"/>
                <w:b/>
                <w:lang w:eastAsia="en-US"/>
              </w:rPr>
              <w:t xml:space="preserve"> 2.3 Достижения и инновации в области естественных наук</w:t>
            </w:r>
          </w:p>
        </w:tc>
        <w:tc>
          <w:tcPr>
            <w:tcW w:w="854" w:type="dxa"/>
          </w:tcPr>
          <w:p w:rsidR="009B7DC2" w:rsidRPr="00194309" w:rsidRDefault="009B7DC2">
            <w:pPr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7</w:t>
            </w:r>
          </w:p>
        </w:tc>
        <w:tc>
          <w:tcPr>
            <w:tcW w:w="1843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104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b/>
                <w:shd w:val="clear" w:color="auto" w:fill="FFFFFF"/>
                <w:lang w:eastAsia="en-US"/>
              </w:rPr>
              <w:t>Роль инноваций в моей профессии</w:t>
            </w:r>
          </w:p>
          <w:p w:rsidR="00184CB6" w:rsidRPr="00194309" w:rsidRDefault="00184CB6" w:rsidP="004F07D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 xml:space="preserve">Понятие инновации. Инновации в кулинарии.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4F07D9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Работа  в группах. Оформить презентацию «Модные тенденции в кулинарии» (</w:t>
            </w:r>
            <w:r w:rsidRPr="00194309">
              <w:rPr>
                <w:lang w:val="en-US" w:eastAsia="en-US"/>
              </w:rPr>
              <w:t>Foodpairing</w:t>
            </w:r>
            <w:r w:rsidRPr="00194309">
              <w:rPr>
                <w:lang w:eastAsia="en-US"/>
              </w:rPr>
              <w:t xml:space="preserve">, </w:t>
            </w:r>
            <w:r w:rsidRPr="00194309">
              <w:rPr>
                <w:lang w:val="en-US" w:eastAsia="en-US"/>
              </w:rPr>
              <w:t>Fusion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food</w:t>
            </w:r>
            <w:r w:rsidRPr="00194309">
              <w:rPr>
                <w:lang w:eastAsia="en-US"/>
              </w:rPr>
              <w:t xml:space="preserve">, </w:t>
            </w:r>
            <w:r w:rsidRPr="00194309">
              <w:rPr>
                <w:lang w:val="en-US" w:eastAsia="en-US"/>
              </w:rPr>
              <w:t>Sous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vide</w:t>
            </w:r>
            <w:r w:rsidRPr="00194309">
              <w:rPr>
                <w:lang w:eastAsia="en-US"/>
              </w:rPr>
              <w:t xml:space="preserve"> и т.д.). Защита мини-проектов.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Оформить буклет «Модные тенденции у кулмнари»/ найти и изучить отзывы о современных подходах к приготовлению  еды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105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b/>
                <w:shd w:val="clear" w:color="auto" w:fill="FFFFFF"/>
                <w:lang w:eastAsia="en-US"/>
              </w:rPr>
              <w:t>Великие умы человечества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shd w:val="clear" w:color="auto" w:fill="FFFFFF"/>
                <w:lang w:eastAsia="en-US"/>
              </w:rPr>
              <w:t>21 век и его достижения в области науки.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5C2A36">
            <w:r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Подготовить монологическое высказывание по одной из тем.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Оформить презентацию «Самое значимое изобретение 21 века»/ </w:t>
            </w:r>
            <w:r w:rsidRPr="00194309">
              <w:rPr>
                <w:lang w:eastAsia="en-US"/>
              </w:rPr>
              <w:t xml:space="preserve">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(составление упражнений).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106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Достижения и инновации в области естественных наук</w:t>
            </w:r>
          </w:p>
          <w:p w:rsidR="00184CB6" w:rsidRPr="00194309" w:rsidRDefault="00184CB6" w:rsidP="004F07D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kern w:val="2"/>
                <w:lang w:eastAsia="ar-SA"/>
              </w:rPr>
              <w:t xml:space="preserve">Пищевые добавки. </w:t>
            </w:r>
            <w:r w:rsidRPr="00194309">
              <w:rPr>
                <w:lang w:eastAsia="en-US"/>
              </w:rPr>
              <w:t xml:space="preserve">Физико-химические свойства пищевых добавок, степень их чистоты. Безопасность пищевых добавок. </w:t>
            </w:r>
            <w:proofErr w:type="gramStart"/>
            <w:r w:rsidRPr="00194309">
              <w:rPr>
                <w:lang w:eastAsia="en-US"/>
              </w:rPr>
              <w:t>Контроль  за</w:t>
            </w:r>
            <w:proofErr w:type="gramEnd"/>
            <w:r w:rsidRPr="00194309">
              <w:rPr>
                <w:lang w:eastAsia="en-US"/>
              </w:rPr>
              <w:t xml:space="preserve"> правильностью применения и содержанием пищевых добавок в пищевых продуктах.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103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4F07D9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Ответить на контрольные вопросы/ домашнее чтение «История нанотехнологий».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107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Инновации в пищевой промышленности</w:t>
            </w:r>
          </w:p>
          <w:p w:rsidR="00184CB6" w:rsidRPr="00194309" w:rsidRDefault="00184CB6" w:rsidP="004F07D9">
            <w:pPr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Разработка новых видов продуктов питания. Технология сушки растительного сырья с применением озоновоздушной смеси Технология замораживания мелкоштучных полуфабрикатов под вакуумом. Технология обеззараживания питательных сред биотехнологических производств.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текста. Составление тематчиеского словаря. Оформление презентации по одной из технологий.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Подготовить тезисы защиты.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108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>Восстание машин или роботы-помощники</w:t>
            </w: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Cs/>
                <w:iCs/>
                <w:color w:val="000000"/>
                <w:shd w:val="clear" w:color="auto" w:fill="FFFFFF"/>
                <w:lang w:eastAsia="en-US"/>
              </w:rPr>
              <w:t>Работа с поисковой строкой, за выдачу которой отвечают поисковые роботы. Биороботы и андроиды.3</w:t>
            </w:r>
            <w:r w:rsidRPr="00194309">
              <w:rPr>
                <w:bCs/>
                <w:iCs/>
                <w:color w:val="000000"/>
                <w:shd w:val="clear" w:color="auto" w:fill="FFFFFF"/>
                <w:lang w:val="en-US" w:eastAsia="en-US"/>
              </w:rPr>
              <w:t>d</w:t>
            </w:r>
            <w:r w:rsidRPr="00194309">
              <w:rPr>
                <w:bCs/>
                <w:iCs/>
                <w:color w:val="000000"/>
                <w:shd w:val="clear" w:color="auto" w:fill="FFFFFF"/>
                <w:lang w:eastAsia="en-US"/>
              </w:rPr>
              <w:t>-принтеры.</w:t>
            </w:r>
            <w:r w:rsidRPr="00194309">
              <w:rPr>
                <w:lang w:eastAsia="en-US"/>
              </w:rPr>
              <w:t xml:space="preserve"> Комбинирование предложений с использованием отработанной лексики.</w:t>
            </w:r>
            <w:r w:rsidRPr="00194309">
              <w:rPr>
                <w:bCs/>
                <w:iCs/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105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2A59FB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текста, заполнение таблицы на основе текста.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Подготовить тезисы для защиты проекта/ </w:t>
            </w:r>
            <w:r w:rsidRPr="00194309">
              <w:rPr>
                <w:lang w:eastAsia="en-US"/>
              </w:rPr>
              <w:t xml:space="preserve">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(выполнение упражнений).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109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b/>
                <w:shd w:val="clear" w:color="auto" w:fill="FFFFFF"/>
                <w:lang w:eastAsia="en-US"/>
              </w:rPr>
              <w:t>Электроприборы в работе повара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 xml:space="preserve">Современное оборудование: мультиварки, </w:t>
            </w:r>
            <w:proofErr w:type="gramStart"/>
            <w:r w:rsidRPr="00194309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>чудо-печи</w:t>
            </w:r>
            <w:proofErr w:type="gramEnd"/>
            <w:r w:rsidRPr="00194309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>, микроволновая печь, – заменяют труд человека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106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Выполнение упражнений в рабочей тетради, 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(составление упражнений).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Составить глоссарий.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110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Местоимения в английском языке, их типы и употребление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Местоимения личные,</w:t>
            </w:r>
            <w:r w:rsidRPr="00194309">
              <w:rPr>
                <w:b/>
                <w:bCs/>
                <w:iCs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притяжательные,</w:t>
            </w:r>
            <w:r w:rsidRPr="00194309">
              <w:rPr>
                <w:b/>
                <w:bCs/>
                <w:iCs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указательные,</w:t>
            </w:r>
            <w:r w:rsidRPr="00194309">
              <w:rPr>
                <w:b/>
                <w:bCs/>
                <w:iCs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неопределенные, отрицательные, возвратные, взаимные, относительные, вопросительные.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107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местоимения.</w:t>
            </w:r>
          </w:p>
        </w:tc>
      </w:tr>
      <w:tr w:rsidR="00184CB6" w:rsidRPr="00194309" w:rsidTr="00194309">
        <w:tc>
          <w:tcPr>
            <w:tcW w:w="3789" w:type="dxa"/>
            <w:gridSpan w:val="4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rFonts w:eastAsiaTheme="minorHAnsi"/>
                <w:b/>
                <w:lang w:eastAsia="en-US"/>
              </w:rPr>
              <w:t xml:space="preserve"> 2.4 Отраслевые выставки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color w:val="000000"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111</w:t>
            </w:r>
          </w:p>
        </w:tc>
        <w:tc>
          <w:tcPr>
            <w:tcW w:w="2654" w:type="dxa"/>
          </w:tcPr>
          <w:p w:rsidR="00184CB6" w:rsidRPr="00194309" w:rsidRDefault="00184CB6">
            <w:pPr>
              <w:rPr>
                <w:b/>
                <w:iCs/>
                <w:lang w:eastAsia="en-US"/>
              </w:rPr>
            </w:pPr>
            <w:r w:rsidRPr="00194309">
              <w:rPr>
                <w:b/>
                <w:iCs/>
                <w:lang w:eastAsia="en-US"/>
              </w:rPr>
              <w:t>Отраслевые выставки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iCs/>
                <w:lang w:eastAsia="en-US"/>
              </w:rPr>
              <w:t xml:space="preserve">Цель проведения отраслевых выставок. </w:t>
            </w:r>
            <w:r w:rsidRPr="00194309">
              <w:rPr>
                <w:lang w:eastAsia="en-US"/>
              </w:rPr>
              <w:t>Отраслевые выставки как особенный канал взаимодействия между компаниями, которые входят в отраслевое сообщество. Национальные и международные выставки как средство представить продукцию компании.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108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 w:rsidP="002A59FB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диалогов. Аудирование.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Составить список тематических отраслевых выставок / изучить рекламу отраслевых выставок.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112</w:t>
            </w:r>
          </w:p>
        </w:tc>
        <w:tc>
          <w:tcPr>
            <w:tcW w:w="2654" w:type="dxa"/>
            <w:vAlign w:val="center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Специализированные отраслевые выставки</w:t>
            </w:r>
          </w:p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Выставки отечественного и  международного масштаба. </w:t>
            </w:r>
            <w:proofErr w:type="gramStart"/>
            <w:r w:rsidRPr="00194309">
              <w:rPr>
                <w:lang w:eastAsia="en-US"/>
              </w:rPr>
              <w:t>ЦВК «Экспоцентр»-  самый крупномасштабным выставочный комплекс в нашей стране.</w:t>
            </w:r>
            <w:proofErr w:type="gramEnd"/>
            <w:r w:rsidRPr="00194309">
              <w:rPr>
                <w:lang w:eastAsia="en-US"/>
              </w:rPr>
              <w:t xml:space="preserve"> Участие в специализированных выставках. Календарь отраслевых выставок на 2016 год.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109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текста, заполнение схемы.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Заполнить таблицу </w:t>
            </w:r>
            <w:r w:rsidRPr="00194309">
              <w:rPr>
                <w:rFonts w:eastAsia="Century Schoolbook"/>
                <w:shd w:val="clear" w:color="auto" w:fill="FFFFFF"/>
                <w:lang w:eastAsia="en-US"/>
              </w:rPr>
              <w:t>«Отраслевые выставки»/ посетить сайт Экспоцентра, изучить объявления.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113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Грамматические упражнения подстановочного и трансформационного характера.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110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Стр.237, упр.5.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114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Подбор персонала на открытые на предприятии вакансии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Написание резюме по европейским стандартам. Транслитерация.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111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95527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Заполнение анкеты, резюме по образцу. Деловая игра «Прием на работу».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Оформить памятку/ составить описание вакансии повара, кондитера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115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b/>
                <w:shd w:val="clear" w:color="auto" w:fill="FFFFFF"/>
                <w:lang w:eastAsia="en-US"/>
              </w:rPr>
              <w:t>Пищевая промышленность Алтайского края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rFonts w:eastAsia="Century Schoolbook"/>
                <w:shd w:val="clear" w:color="auto" w:fill="FFFFFF"/>
                <w:lang w:eastAsia="en-US"/>
              </w:rPr>
              <w:t>Предприятия пищевой промышленности в Алтайском крае. Чтение с детальным пониманием текста.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112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оформление презентации в группах, ответы на контрольные вопросы.</w:t>
            </w:r>
          </w:p>
        </w:tc>
        <w:tc>
          <w:tcPr>
            <w:tcW w:w="1275" w:type="dxa"/>
          </w:tcPr>
          <w:p w:rsidR="00184CB6" w:rsidRPr="00194309" w:rsidRDefault="00184CB6" w:rsidP="009552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Оформить  объявление на сайт/ в газету «Приглашаем на выставку»/ составить список предприятий пищевой промышленности  Алтайксого края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116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Участвуем в выставке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>Представление продукции, переговоры с потенциальными клиентами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113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тематического словаря. Составление диалогов.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Подготовка к дифференцированному зачету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117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>
            <w:r w:rsidRPr="00194309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9B7DC2" w:rsidRPr="00194309" w:rsidTr="00194309">
        <w:tc>
          <w:tcPr>
            <w:tcW w:w="3789" w:type="dxa"/>
            <w:gridSpan w:val="4"/>
          </w:tcPr>
          <w:p w:rsidR="009B7DC2" w:rsidRPr="00194309" w:rsidRDefault="009B7DC2" w:rsidP="00A9049C">
            <w:pPr>
              <w:pStyle w:val="a4"/>
              <w:spacing w:after="0"/>
              <w:contextualSpacing/>
              <w:rPr>
                <w:b/>
              </w:rPr>
            </w:pPr>
            <w:r w:rsidRPr="00194309">
              <w:rPr>
                <w:b/>
              </w:rPr>
              <w:t xml:space="preserve">Итого: </w:t>
            </w:r>
          </w:p>
        </w:tc>
        <w:tc>
          <w:tcPr>
            <w:tcW w:w="854" w:type="dxa"/>
          </w:tcPr>
          <w:p w:rsidR="009B7DC2" w:rsidRPr="00194309" w:rsidRDefault="009B7DC2" w:rsidP="0098372A">
            <w:r w:rsidRPr="00194309">
              <w:t>117</w:t>
            </w:r>
          </w:p>
        </w:tc>
        <w:tc>
          <w:tcPr>
            <w:tcW w:w="1843" w:type="dxa"/>
          </w:tcPr>
          <w:p w:rsidR="009B7DC2" w:rsidRPr="00194309" w:rsidRDefault="009B7DC2" w:rsidP="00A9049C"/>
        </w:tc>
        <w:tc>
          <w:tcPr>
            <w:tcW w:w="2410" w:type="dxa"/>
          </w:tcPr>
          <w:p w:rsidR="009B7DC2" w:rsidRPr="00194309" w:rsidRDefault="009B7DC2" w:rsidP="00A9049C"/>
        </w:tc>
        <w:tc>
          <w:tcPr>
            <w:tcW w:w="1418" w:type="dxa"/>
          </w:tcPr>
          <w:p w:rsidR="009B7DC2" w:rsidRPr="00194309" w:rsidRDefault="009B7DC2" w:rsidP="00A9049C"/>
        </w:tc>
        <w:tc>
          <w:tcPr>
            <w:tcW w:w="1418" w:type="dxa"/>
          </w:tcPr>
          <w:p w:rsidR="009B7DC2" w:rsidRPr="00194309" w:rsidRDefault="009B7DC2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 w:rsidP="00A9049C"/>
        </w:tc>
        <w:tc>
          <w:tcPr>
            <w:tcW w:w="1275" w:type="dxa"/>
          </w:tcPr>
          <w:p w:rsidR="009B7DC2" w:rsidRPr="00194309" w:rsidRDefault="009B7DC2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sectPr w:rsidR="0006150D" w:rsidRPr="00FF2FAF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9FE" w:rsidRDefault="009719FE" w:rsidP="00340904">
      <w:r>
        <w:separator/>
      </w:r>
    </w:p>
  </w:endnote>
  <w:endnote w:type="continuationSeparator" w:id="0">
    <w:p w:rsidR="009719FE" w:rsidRDefault="009719FE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9FE" w:rsidRDefault="009719FE" w:rsidP="00340904">
      <w:r>
        <w:separator/>
      </w:r>
    </w:p>
  </w:footnote>
  <w:footnote w:type="continuationSeparator" w:id="0">
    <w:p w:rsidR="009719FE" w:rsidRDefault="009719FE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9719FE" w:rsidRDefault="00331D82">
        <w:pPr>
          <w:pStyle w:val="aa"/>
          <w:jc w:val="right"/>
        </w:pPr>
        <w:fldSimple w:instr=" PAGE   \* MERGEFORMAT ">
          <w:r w:rsidR="00EF43EE">
            <w:rPr>
              <w:noProof/>
            </w:rPr>
            <w:t>11</w:t>
          </w:r>
        </w:fldSimple>
      </w:p>
    </w:sdtContent>
  </w:sdt>
  <w:p w:rsidR="009719FE" w:rsidRDefault="009719F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104FF"/>
    <w:rsid w:val="00012109"/>
    <w:rsid w:val="00021503"/>
    <w:rsid w:val="000365F4"/>
    <w:rsid w:val="00036950"/>
    <w:rsid w:val="00037325"/>
    <w:rsid w:val="000410CC"/>
    <w:rsid w:val="00054248"/>
    <w:rsid w:val="00055178"/>
    <w:rsid w:val="0006150D"/>
    <w:rsid w:val="00064D70"/>
    <w:rsid w:val="00067A75"/>
    <w:rsid w:val="00073955"/>
    <w:rsid w:val="00075C38"/>
    <w:rsid w:val="00076E97"/>
    <w:rsid w:val="00081CB7"/>
    <w:rsid w:val="00082304"/>
    <w:rsid w:val="00083505"/>
    <w:rsid w:val="00086043"/>
    <w:rsid w:val="000916B9"/>
    <w:rsid w:val="000A42B0"/>
    <w:rsid w:val="000A51CA"/>
    <w:rsid w:val="000B44EF"/>
    <w:rsid w:val="000B72DD"/>
    <w:rsid w:val="000C0FE9"/>
    <w:rsid w:val="000C4693"/>
    <w:rsid w:val="000D3326"/>
    <w:rsid w:val="000F24C9"/>
    <w:rsid w:val="000F4DEF"/>
    <w:rsid w:val="000F72A6"/>
    <w:rsid w:val="00107DF4"/>
    <w:rsid w:val="00112626"/>
    <w:rsid w:val="00126746"/>
    <w:rsid w:val="00127AA4"/>
    <w:rsid w:val="00130BAB"/>
    <w:rsid w:val="001467F0"/>
    <w:rsid w:val="0014758E"/>
    <w:rsid w:val="0015150E"/>
    <w:rsid w:val="001515E4"/>
    <w:rsid w:val="00151B9E"/>
    <w:rsid w:val="00154782"/>
    <w:rsid w:val="0017272E"/>
    <w:rsid w:val="001754EE"/>
    <w:rsid w:val="00181E7F"/>
    <w:rsid w:val="00182475"/>
    <w:rsid w:val="00184CB6"/>
    <w:rsid w:val="001868E1"/>
    <w:rsid w:val="00187DE7"/>
    <w:rsid w:val="00194309"/>
    <w:rsid w:val="0019441E"/>
    <w:rsid w:val="001A111A"/>
    <w:rsid w:val="001A1A64"/>
    <w:rsid w:val="001A70F6"/>
    <w:rsid w:val="001B0A97"/>
    <w:rsid w:val="001B1072"/>
    <w:rsid w:val="001B5BC2"/>
    <w:rsid w:val="001C5D91"/>
    <w:rsid w:val="001C71E2"/>
    <w:rsid w:val="001D2BFA"/>
    <w:rsid w:val="001D59AC"/>
    <w:rsid w:val="001E58F0"/>
    <w:rsid w:val="001F12CC"/>
    <w:rsid w:val="001F4D49"/>
    <w:rsid w:val="002054FA"/>
    <w:rsid w:val="0021641B"/>
    <w:rsid w:val="00222891"/>
    <w:rsid w:val="002244DC"/>
    <w:rsid w:val="00232D83"/>
    <w:rsid w:val="00234E14"/>
    <w:rsid w:val="0024493A"/>
    <w:rsid w:val="00257728"/>
    <w:rsid w:val="00261935"/>
    <w:rsid w:val="00265824"/>
    <w:rsid w:val="00273427"/>
    <w:rsid w:val="002822F8"/>
    <w:rsid w:val="002854A2"/>
    <w:rsid w:val="00297BF9"/>
    <w:rsid w:val="002A1277"/>
    <w:rsid w:val="002A59FB"/>
    <w:rsid w:val="002A6902"/>
    <w:rsid w:val="002A7517"/>
    <w:rsid w:val="002A755D"/>
    <w:rsid w:val="002B262E"/>
    <w:rsid w:val="002B75C4"/>
    <w:rsid w:val="002C7C6E"/>
    <w:rsid w:val="002E43F1"/>
    <w:rsid w:val="002F28F4"/>
    <w:rsid w:val="002F5904"/>
    <w:rsid w:val="00303080"/>
    <w:rsid w:val="0031168F"/>
    <w:rsid w:val="00313D22"/>
    <w:rsid w:val="0031633A"/>
    <w:rsid w:val="00316790"/>
    <w:rsid w:val="003234AB"/>
    <w:rsid w:val="00324578"/>
    <w:rsid w:val="00326CDC"/>
    <w:rsid w:val="00331D82"/>
    <w:rsid w:val="00333384"/>
    <w:rsid w:val="00340904"/>
    <w:rsid w:val="003423CC"/>
    <w:rsid w:val="00343786"/>
    <w:rsid w:val="00344DA3"/>
    <w:rsid w:val="0035482D"/>
    <w:rsid w:val="0036603E"/>
    <w:rsid w:val="00373AB2"/>
    <w:rsid w:val="0038474E"/>
    <w:rsid w:val="00387554"/>
    <w:rsid w:val="00387E48"/>
    <w:rsid w:val="003950AB"/>
    <w:rsid w:val="003A1349"/>
    <w:rsid w:val="003C23D7"/>
    <w:rsid w:val="003C7924"/>
    <w:rsid w:val="003D03D8"/>
    <w:rsid w:val="003D2CB1"/>
    <w:rsid w:val="003D5539"/>
    <w:rsid w:val="003D62A9"/>
    <w:rsid w:val="003E4E91"/>
    <w:rsid w:val="003E72F2"/>
    <w:rsid w:val="00412491"/>
    <w:rsid w:val="0041258F"/>
    <w:rsid w:val="00426646"/>
    <w:rsid w:val="00427639"/>
    <w:rsid w:val="004318A1"/>
    <w:rsid w:val="00436AD6"/>
    <w:rsid w:val="00446113"/>
    <w:rsid w:val="00446A3D"/>
    <w:rsid w:val="00456A75"/>
    <w:rsid w:val="00456FCC"/>
    <w:rsid w:val="00463856"/>
    <w:rsid w:val="00465F9E"/>
    <w:rsid w:val="0047189E"/>
    <w:rsid w:val="00472B99"/>
    <w:rsid w:val="00477160"/>
    <w:rsid w:val="00491B40"/>
    <w:rsid w:val="00497F1F"/>
    <w:rsid w:val="004A2BF7"/>
    <w:rsid w:val="004A622E"/>
    <w:rsid w:val="004B1635"/>
    <w:rsid w:val="004B25DF"/>
    <w:rsid w:val="004B7467"/>
    <w:rsid w:val="004C1DE8"/>
    <w:rsid w:val="004C415A"/>
    <w:rsid w:val="004C602A"/>
    <w:rsid w:val="004D57A6"/>
    <w:rsid w:val="004E0F1C"/>
    <w:rsid w:val="004F07D9"/>
    <w:rsid w:val="004F66C1"/>
    <w:rsid w:val="00521EAA"/>
    <w:rsid w:val="00523EE2"/>
    <w:rsid w:val="00524D6D"/>
    <w:rsid w:val="00526751"/>
    <w:rsid w:val="00527BA6"/>
    <w:rsid w:val="0053135D"/>
    <w:rsid w:val="00531539"/>
    <w:rsid w:val="00554102"/>
    <w:rsid w:val="0055444A"/>
    <w:rsid w:val="00563867"/>
    <w:rsid w:val="00564386"/>
    <w:rsid w:val="00576945"/>
    <w:rsid w:val="00576F96"/>
    <w:rsid w:val="00583970"/>
    <w:rsid w:val="0059675A"/>
    <w:rsid w:val="005A3A13"/>
    <w:rsid w:val="005A4DC2"/>
    <w:rsid w:val="005A4E0F"/>
    <w:rsid w:val="005A5C10"/>
    <w:rsid w:val="005B0E74"/>
    <w:rsid w:val="005C2A36"/>
    <w:rsid w:val="005C4C87"/>
    <w:rsid w:val="005E38EA"/>
    <w:rsid w:val="005E5524"/>
    <w:rsid w:val="005E7A33"/>
    <w:rsid w:val="005F3B74"/>
    <w:rsid w:val="00626ED7"/>
    <w:rsid w:val="006272C0"/>
    <w:rsid w:val="006302F2"/>
    <w:rsid w:val="006306E8"/>
    <w:rsid w:val="00630ACF"/>
    <w:rsid w:val="00633560"/>
    <w:rsid w:val="00653BC0"/>
    <w:rsid w:val="0067287A"/>
    <w:rsid w:val="0067325B"/>
    <w:rsid w:val="0067356C"/>
    <w:rsid w:val="006736BF"/>
    <w:rsid w:val="00674D30"/>
    <w:rsid w:val="0067652B"/>
    <w:rsid w:val="00683CB2"/>
    <w:rsid w:val="00695DC2"/>
    <w:rsid w:val="006B699A"/>
    <w:rsid w:val="006B7F2A"/>
    <w:rsid w:val="006C0584"/>
    <w:rsid w:val="006C770E"/>
    <w:rsid w:val="006D1B92"/>
    <w:rsid w:val="006D1EC7"/>
    <w:rsid w:val="006F4B5B"/>
    <w:rsid w:val="006F5505"/>
    <w:rsid w:val="006F5B12"/>
    <w:rsid w:val="006F6FA5"/>
    <w:rsid w:val="00702171"/>
    <w:rsid w:val="007033B1"/>
    <w:rsid w:val="00703BBB"/>
    <w:rsid w:val="00704195"/>
    <w:rsid w:val="00705366"/>
    <w:rsid w:val="0071093B"/>
    <w:rsid w:val="0071376E"/>
    <w:rsid w:val="00722B04"/>
    <w:rsid w:val="00723785"/>
    <w:rsid w:val="007278CA"/>
    <w:rsid w:val="00732206"/>
    <w:rsid w:val="0074031C"/>
    <w:rsid w:val="007648EE"/>
    <w:rsid w:val="00772C06"/>
    <w:rsid w:val="00773D52"/>
    <w:rsid w:val="007742B4"/>
    <w:rsid w:val="00775B6A"/>
    <w:rsid w:val="0077691D"/>
    <w:rsid w:val="00780E22"/>
    <w:rsid w:val="00786447"/>
    <w:rsid w:val="0078662E"/>
    <w:rsid w:val="00791C2E"/>
    <w:rsid w:val="00793A7C"/>
    <w:rsid w:val="00795708"/>
    <w:rsid w:val="007970A7"/>
    <w:rsid w:val="007A1AC5"/>
    <w:rsid w:val="007A3802"/>
    <w:rsid w:val="007A5A62"/>
    <w:rsid w:val="007B03C7"/>
    <w:rsid w:val="007B2BAA"/>
    <w:rsid w:val="007D3FC8"/>
    <w:rsid w:val="007D54A0"/>
    <w:rsid w:val="007D54D3"/>
    <w:rsid w:val="007F0046"/>
    <w:rsid w:val="007F65B3"/>
    <w:rsid w:val="00800A6E"/>
    <w:rsid w:val="00807CAA"/>
    <w:rsid w:val="008138A9"/>
    <w:rsid w:val="0081544F"/>
    <w:rsid w:val="00835637"/>
    <w:rsid w:val="008432DE"/>
    <w:rsid w:val="00851549"/>
    <w:rsid w:val="00854410"/>
    <w:rsid w:val="008553C5"/>
    <w:rsid w:val="00860D81"/>
    <w:rsid w:val="00870C0A"/>
    <w:rsid w:val="00871CB2"/>
    <w:rsid w:val="00872F74"/>
    <w:rsid w:val="00873241"/>
    <w:rsid w:val="008736AF"/>
    <w:rsid w:val="00876BCE"/>
    <w:rsid w:val="00880D5B"/>
    <w:rsid w:val="00895894"/>
    <w:rsid w:val="0089792D"/>
    <w:rsid w:val="008A33B5"/>
    <w:rsid w:val="008A6FF0"/>
    <w:rsid w:val="008B0815"/>
    <w:rsid w:val="008B1FF8"/>
    <w:rsid w:val="008B3C91"/>
    <w:rsid w:val="008D2966"/>
    <w:rsid w:val="008E0756"/>
    <w:rsid w:val="008E0CF4"/>
    <w:rsid w:val="008E5416"/>
    <w:rsid w:val="009006D6"/>
    <w:rsid w:val="009017F5"/>
    <w:rsid w:val="009044AC"/>
    <w:rsid w:val="00906EB5"/>
    <w:rsid w:val="009070C1"/>
    <w:rsid w:val="00907501"/>
    <w:rsid w:val="00912B10"/>
    <w:rsid w:val="0092648F"/>
    <w:rsid w:val="009412DE"/>
    <w:rsid w:val="0095527A"/>
    <w:rsid w:val="00961F36"/>
    <w:rsid w:val="0096451C"/>
    <w:rsid w:val="0097078B"/>
    <w:rsid w:val="009719FE"/>
    <w:rsid w:val="00971A87"/>
    <w:rsid w:val="0098028B"/>
    <w:rsid w:val="00982581"/>
    <w:rsid w:val="00983175"/>
    <w:rsid w:val="0098372A"/>
    <w:rsid w:val="0098464C"/>
    <w:rsid w:val="00986E2D"/>
    <w:rsid w:val="0099020D"/>
    <w:rsid w:val="0099187F"/>
    <w:rsid w:val="00991AB3"/>
    <w:rsid w:val="00992B56"/>
    <w:rsid w:val="009941DE"/>
    <w:rsid w:val="009A0FEF"/>
    <w:rsid w:val="009B10C5"/>
    <w:rsid w:val="009B1A01"/>
    <w:rsid w:val="009B3E7D"/>
    <w:rsid w:val="009B7DC2"/>
    <w:rsid w:val="009C2DE9"/>
    <w:rsid w:val="009D0158"/>
    <w:rsid w:val="009D102E"/>
    <w:rsid w:val="009D4610"/>
    <w:rsid w:val="009D5E4F"/>
    <w:rsid w:val="009E2E91"/>
    <w:rsid w:val="009E7411"/>
    <w:rsid w:val="009E7B03"/>
    <w:rsid w:val="009F0AF7"/>
    <w:rsid w:val="009F29F6"/>
    <w:rsid w:val="009F44FC"/>
    <w:rsid w:val="009F65FF"/>
    <w:rsid w:val="009F7053"/>
    <w:rsid w:val="00A007BB"/>
    <w:rsid w:val="00A018C0"/>
    <w:rsid w:val="00A04E11"/>
    <w:rsid w:val="00A16314"/>
    <w:rsid w:val="00A2774E"/>
    <w:rsid w:val="00A31111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74417"/>
    <w:rsid w:val="00A76A07"/>
    <w:rsid w:val="00A8542A"/>
    <w:rsid w:val="00A9049C"/>
    <w:rsid w:val="00A95C21"/>
    <w:rsid w:val="00A95DE5"/>
    <w:rsid w:val="00A96AD2"/>
    <w:rsid w:val="00AB015E"/>
    <w:rsid w:val="00AB01EC"/>
    <w:rsid w:val="00AB048B"/>
    <w:rsid w:val="00AB1BD7"/>
    <w:rsid w:val="00AB3940"/>
    <w:rsid w:val="00AB448C"/>
    <w:rsid w:val="00AB6054"/>
    <w:rsid w:val="00AC0512"/>
    <w:rsid w:val="00AC3F84"/>
    <w:rsid w:val="00AD768E"/>
    <w:rsid w:val="00AD789A"/>
    <w:rsid w:val="00AD7E24"/>
    <w:rsid w:val="00AE468A"/>
    <w:rsid w:val="00AE483C"/>
    <w:rsid w:val="00AE716F"/>
    <w:rsid w:val="00AE7E0A"/>
    <w:rsid w:val="00AF0344"/>
    <w:rsid w:val="00AF1D56"/>
    <w:rsid w:val="00B02815"/>
    <w:rsid w:val="00B208C4"/>
    <w:rsid w:val="00B31A17"/>
    <w:rsid w:val="00B31CE0"/>
    <w:rsid w:val="00B3576B"/>
    <w:rsid w:val="00B41DA6"/>
    <w:rsid w:val="00B43F3E"/>
    <w:rsid w:val="00B44B83"/>
    <w:rsid w:val="00B707C9"/>
    <w:rsid w:val="00B70D9A"/>
    <w:rsid w:val="00B857D3"/>
    <w:rsid w:val="00B87BCA"/>
    <w:rsid w:val="00B90235"/>
    <w:rsid w:val="00BA6BC6"/>
    <w:rsid w:val="00BB09FA"/>
    <w:rsid w:val="00BB5067"/>
    <w:rsid w:val="00BC29F0"/>
    <w:rsid w:val="00BD6645"/>
    <w:rsid w:val="00BE03E3"/>
    <w:rsid w:val="00BE0E5E"/>
    <w:rsid w:val="00BE0F8D"/>
    <w:rsid w:val="00BE3287"/>
    <w:rsid w:val="00BF028E"/>
    <w:rsid w:val="00C21750"/>
    <w:rsid w:val="00C36EA3"/>
    <w:rsid w:val="00C3776E"/>
    <w:rsid w:val="00C448D9"/>
    <w:rsid w:val="00C52720"/>
    <w:rsid w:val="00C65914"/>
    <w:rsid w:val="00C701DD"/>
    <w:rsid w:val="00C85D08"/>
    <w:rsid w:val="00C85F08"/>
    <w:rsid w:val="00C9525E"/>
    <w:rsid w:val="00CA5CF9"/>
    <w:rsid w:val="00CC49AA"/>
    <w:rsid w:val="00CE18D1"/>
    <w:rsid w:val="00CE443F"/>
    <w:rsid w:val="00CF4734"/>
    <w:rsid w:val="00CF4E38"/>
    <w:rsid w:val="00D05DF0"/>
    <w:rsid w:val="00D21C6C"/>
    <w:rsid w:val="00D237EE"/>
    <w:rsid w:val="00D45839"/>
    <w:rsid w:val="00D467C3"/>
    <w:rsid w:val="00D50E88"/>
    <w:rsid w:val="00D53AD7"/>
    <w:rsid w:val="00D62F11"/>
    <w:rsid w:val="00D64B83"/>
    <w:rsid w:val="00D6740C"/>
    <w:rsid w:val="00D76435"/>
    <w:rsid w:val="00D76A53"/>
    <w:rsid w:val="00D82424"/>
    <w:rsid w:val="00DA5DFE"/>
    <w:rsid w:val="00DA636C"/>
    <w:rsid w:val="00DA7F67"/>
    <w:rsid w:val="00DB6769"/>
    <w:rsid w:val="00DB762E"/>
    <w:rsid w:val="00DB77E1"/>
    <w:rsid w:val="00DC3824"/>
    <w:rsid w:val="00DC522E"/>
    <w:rsid w:val="00DD112D"/>
    <w:rsid w:val="00DD35B3"/>
    <w:rsid w:val="00DE386A"/>
    <w:rsid w:val="00DE3CF9"/>
    <w:rsid w:val="00DF50B9"/>
    <w:rsid w:val="00E11F7F"/>
    <w:rsid w:val="00E123F4"/>
    <w:rsid w:val="00E17033"/>
    <w:rsid w:val="00E202E3"/>
    <w:rsid w:val="00E24C0A"/>
    <w:rsid w:val="00E250B2"/>
    <w:rsid w:val="00E42F3C"/>
    <w:rsid w:val="00E55324"/>
    <w:rsid w:val="00E55865"/>
    <w:rsid w:val="00E64F0C"/>
    <w:rsid w:val="00E74403"/>
    <w:rsid w:val="00E85589"/>
    <w:rsid w:val="00E91D00"/>
    <w:rsid w:val="00E94215"/>
    <w:rsid w:val="00EA446A"/>
    <w:rsid w:val="00EC0A91"/>
    <w:rsid w:val="00EC6E9A"/>
    <w:rsid w:val="00ED103D"/>
    <w:rsid w:val="00EE085F"/>
    <w:rsid w:val="00EE55FD"/>
    <w:rsid w:val="00EF38FE"/>
    <w:rsid w:val="00EF43EE"/>
    <w:rsid w:val="00EF64A1"/>
    <w:rsid w:val="00EF7AF5"/>
    <w:rsid w:val="00F03291"/>
    <w:rsid w:val="00F1227A"/>
    <w:rsid w:val="00F16F0E"/>
    <w:rsid w:val="00F23C48"/>
    <w:rsid w:val="00F2713A"/>
    <w:rsid w:val="00F324D5"/>
    <w:rsid w:val="00F36FCC"/>
    <w:rsid w:val="00F54B6D"/>
    <w:rsid w:val="00F5516A"/>
    <w:rsid w:val="00F60F26"/>
    <w:rsid w:val="00FA0722"/>
    <w:rsid w:val="00FC1017"/>
    <w:rsid w:val="00FC1A8C"/>
    <w:rsid w:val="00FC7087"/>
    <w:rsid w:val="00FC7D82"/>
    <w:rsid w:val="00FD02E9"/>
    <w:rsid w:val="00FD3BBB"/>
    <w:rsid w:val="00FE02CD"/>
    <w:rsid w:val="00FF2A60"/>
    <w:rsid w:val="00FF2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A9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ru.wikipedia.org/wiki/%D0%90%D0%BC%D0%B5%D1%80%D0%B8%D0%BA%D0%B0%D0%BD%D1%81%D0%BA%D0%B8%D0%B9_%D1%84%D1%83%D1%82%D0%B1%D0%BE%D0%BB" TargetMode="External"/><Relationship Id="rId18" Type="http://schemas.openxmlformats.org/officeDocument/2006/relationships/hyperlink" Target="https://ru.wikipedia.org/wiki/%D0%93%D1%80%D0%B5%D0%B1%D0%BB%D1%8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4%D1%83%D1%82%D0%B1%D0%BE%D0%BB" TargetMode="External"/><Relationship Id="rId17" Type="http://schemas.openxmlformats.org/officeDocument/2006/relationships/hyperlink" Target="https://ru.wikipedia.org/wiki/%D0%92%D0%BE%D0%B4%D0%BD%D0%BE%D0%B5_%D0%BF%D0%BE%D0%BB%D0%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2%D0%B5%D0%BD%D0%BD%D0%B8%D1%8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5%D0%BE%D0%BA%D0%BA%D0%B5%D0%B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2%D0%BE%D0%BB%D0%B5%D0%B9%D0%B1%D0%BE%D0%BB" TargetMode="External"/><Relationship Id="rId10" Type="http://schemas.openxmlformats.org/officeDocument/2006/relationships/hyperlink" Target="http://protvoysport.ru/samyie-populyarnyie-vidyi-sporta-v-rossii/" TargetMode="External"/><Relationship Id="rId19" Type="http://schemas.openxmlformats.org/officeDocument/2006/relationships/hyperlink" Target="https://ru.wikipedia.org/wiki/%D0%A0%D0%B5%D0%B3%D0%B1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otvoysport.ru/samyie-populyarnyie-vidyi-sporta-v-rossii/" TargetMode="External"/><Relationship Id="rId14" Type="http://schemas.openxmlformats.org/officeDocument/2006/relationships/hyperlink" Target="https://ru.wikipedia.org/wiki/%D0%91%D0%B0%D1%81%D0%BA%D0%B5%D1%82%D0%B1%D0%BE%D0%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320FA-0D01-4630-87E0-11DB22DFC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53</Pages>
  <Words>7629</Words>
  <Characters>43491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19</cp:revision>
  <cp:lastPrinted>2017-05-23T04:23:00Z</cp:lastPrinted>
  <dcterms:created xsi:type="dcterms:W3CDTF">2017-05-30T05:11:00Z</dcterms:created>
  <dcterms:modified xsi:type="dcterms:W3CDTF">2018-10-09T09:59:00Z</dcterms:modified>
</cp:coreProperties>
</file>